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5D0B" w:rsidRPr="00B855A6" w:rsidRDefault="007B5D0B" w:rsidP="007B5D0B">
      <w:pPr>
        <w:pStyle w:val="a5"/>
        <w:ind w:left="0"/>
        <w:jc w:val="center"/>
      </w:pPr>
      <w:r w:rsidRPr="00B855A6">
        <w:t>Министерство науки и высшего образования Российской Федерации Федеральное</w:t>
      </w:r>
      <w:r w:rsidRPr="00B855A6">
        <w:rPr>
          <w:spacing w:val="-10"/>
        </w:rPr>
        <w:t xml:space="preserve"> </w:t>
      </w:r>
      <w:r w:rsidRPr="00B855A6">
        <w:t>государственное</w:t>
      </w:r>
      <w:r w:rsidRPr="00B855A6">
        <w:rPr>
          <w:spacing w:val="-10"/>
        </w:rPr>
        <w:t xml:space="preserve"> </w:t>
      </w:r>
      <w:r w:rsidRPr="00B855A6">
        <w:t>автономное</w:t>
      </w:r>
      <w:r w:rsidRPr="00B855A6">
        <w:rPr>
          <w:spacing w:val="-10"/>
        </w:rPr>
        <w:t xml:space="preserve"> </w:t>
      </w:r>
      <w:r w:rsidRPr="00B855A6">
        <w:t>образовательное</w:t>
      </w:r>
      <w:r w:rsidRPr="00B855A6">
        <w:rPr>
          <w:spacing w:val="-8"/>
        </w:rPr>
        <w:t xml:space="preserve"> </w:t>
      </w:r>
      <w:r w:rsidRPr="00B855A6">
        <w:t xml:space="preserve">учреждение высшего образования </w:t>
      </w:r>
    </w:p>
    <w:p w:rsidR="007B5D0B" w:rsidRPr="00B855A6" w:rsidRDefault="007B5D0B" w:rsidP="007B5D0B">
      <w:pPr>
        <w:pStyle w:val="a5"/>
        <w:ind w:left="0"/>
        <w:jc w:val="center"/>
      </w:pPr>
      <w:r w:rsidRPr="00B855A6">
        <w:t>«Национальный</w:t>
      </w:r>
      <w:r w:rsidRPr="00B855A6">
        <w:rPr>
          <w:spacing w:val="-10"/>
        </w:rPr>
        <w:t xml:space="preserve"> </w:t>
      </w:r>
      <w:r w:rsidRPr="00B855A6">
        <w:t>исследовательский</w:t>
      </w:r>
      <w:r w:rsidRPr="00B855A6">
        <w:rPr>
          <w:spacing w:val="-7"/>
        </w:rPr>
        <w:t xml:space="preserve"> </w:t>
      </w:r>
      <w:r w:rsidRPr="00B855A6">
        <w:t>ядерный</w:t>
      </w:r>
      <w:r w:rsidRPr="00B855A6">
        <w:rPr>
          <w:spacing w:val="-5"/>
        </w:rPr>
        <w:t xml:space="preserve"> </w:t>
      </w:r>
      <w:r w:rsidRPr="00B855A6">
        <w:t>университет</w:t>
      </w:r>
      <w:r w:rsidRPr="00B855A6">
        <w:rPr>
          <w:spacing w:val="-5"/>
        </w:rPr>
        <w:t xml:space="preserve"> </w:t>
      </w:r>
      <w:r w:rsidRPr="00B855A6">
        <w:rPr>
          <w:spacing w:val="-2"/>
        </w:rPr>
        <w:t>«МИФИ»</w:t>
      </w:r>
    </w:p>
    <w:p w:rsidR="007B5D0B" w:rsidRPr="00B855A6" w:rsidRDefault="007B5D0B" w:rsidP="007B5D0B">
      <w:pPr>
        <w:pStyle w:val="2"/>
        <w:ind w:left="0"/>
        <w:jc w:val="center"/>
        <w:rPr>
          <w:sz w:val="24"/>
          <w:szCs w:val="24"/>
        </w:rPr>
      </w:pPr>
      <w:bookmarkStart w:id="0" w:name="_Toc205028807"/>
      <w:bookmarkStart w:id="1" w:name="_Toc213746789"/>
      <w:proofErr w:type="spellStart"/>
      <w:r w:rsidRPr="00B855A6">
        <w:rPr>
          <w:sz w:val="24"/>
          <w:szCs w:val="24"/>
        </w:rPr>
        <w:t>Новоуральский</w:t>
      </w:r>
      <w:proofErr w:type="spellEnd"/>
      <w:r w:rsidRPr="00B855A6">
        <w:rPr>
          <w:spacing w:val="-12"/>
          <w:sz w:val="24"/>
          <w:szCs w:val="24"/>
        </w:rPr>
        <w:t xml:space="preserve"> </w:t>
      </w:r>
      <w:r w:rsidRPr="00B855A6">
        <w:rPr>
          <w:sz w:val="24"/>
          <w:szCs w:val="24"/>
        </w:rPr>
        <w:t>технологический</w:t>
      </w:r>
      <w:r w:rsidRPr="00B855A6">
        <w:rPr>
          <w:spacing w:val="-13"/>
          <w:sz w:val="24"/>
          <w:szCs w:val="24"/>
        </w:rPr>
        <w:t xml:space="preserve"> </w:t>
      </w:r>
      <w:r w:rsidRPr="00B855A6">
        <w:rPr>
          <w:sz w:val="24"/>
          <w:szCs w:val="24"/>
        </w:rPr>
        <w:t>институт</w:t>
      </w:r>
      <w:r w:rsidRPr="00B855A6">
        <w:rPr>
          <w:spacing w:val="-17"/>
          <w:sz w:val="24"/>
          <w:szCs w:val="24"/>
        </w:rPr>
        <w:t xml:space="preserve"> </w:t>
      </w:r>
      <w:r w:rsidRPr="00B855A6">
        <w:rPr>
          <w:spacing w:val="-10"/>
          <w:sz w:val="24"/>
          <w:szCs w:val="24"/>
        </w:rPr>
        <w:t>–</w:t>
      </w:r>
      <w:bookmarkEnd w:id="0"/>
      <w:bookmarkEnd w:id="1"/>
    </w:p>
    <w:p w:rsidR="007B5D0B" w:rsidRPr="00B855A6" w:rsidRDefault="007B5D0B" w:rsidP="007B5D0B">
      <w:pPr>
        <w:pStyle w:val="a5"/>
        <w:ind w:left="0"/>
        <w:jc w:val="center"/>
      </w:pPr>
      <w:r w:rsidRPr="00B855A6">
        <w:t>филиал</w:t>
      </w:r>
      <w:r w:rsidRPr="00B855A6">
        <w:rPr>
          <w:spacing w:val="-6"/>
        </w:rPr>
        <w:t xml:space="preserve"> </w:t>
      </w:r>
      <w:r w:rsidRPr="00B855A6">
        <w:t>федерального</w:t>
      </w:r>
      <w:r w:rsidRPr="00B855A6">
        <w:rPr>
          <w:spacing w:val="-1"/>
        </w:rPr>
        <w:t xml:space="preserve"> </w:t>
      </w:r>
      <w:r w:rsidRPr="00B855A6">
        <w:t>государственного</w:t>
      </w:r>
      <w:r w:rsidRPr="00B855A6">
        <w:rPr>
          <w:spacing w:val="-2"/>
        </w:rPr>
        <w:t xml:space="preserve"> </w:t>
      </w:r>
      <w:r w:rsidRPr="00B855A6">
        <w:t>автономного</w:t>
      </w:r>
      <w:r w:rsidRPr="00B855A6">
        <w:rPr>
          <w:spacing w:val="-4"/>
        </w:rPr>
        <w:t xml:space="preserve"> </w:t>
      </w:r>
      <w:r w:rsidRPr="00B855A6">
        <w:rPr>
          <w:spacing w:val="-2"/>
        </w:rPr>
        <w:t xml:space="preserve">образовательного </w:t>
      </w:r>
      <w:r w:rsidRPr="00B855A6">
        <w:t>учреждения</w:t>
      </w:r>
      <w:r w:rsidRPr="00B855A6">
        <w:rPr>
          <w:spacing w:val="-8"/>
        </w:rPr>
        <w:t xml:space="preserve"> </w:t>
      </w:r>
      <w:r w:rsidRPr="00B855A6">
        <w:t>высшего</w:t>
      </w:r>
      <w:r w:rsidRPr="00B855A6">
        <w:rPr>
          <w:spacing w:val="-9"/>
        </w:rPr>
        <w:t xml:space="preserve"> </w:t>
      </w:r>
      <w:r w:rsidRPr="00B855A6">
        <w:t>образования</w:t>
      </w:r>
      <w:r w:rsidRPr="00B855A6">
        <w:rPr>
          <w:spacing w:val="-7"/>
        </w:rPr>
        <w:t xml:space="preserve"> </w:t>
      </w:r>
      <w:r w:rsidRPr="00B855A6">
        <w:t>«Национальный</w:t>
      </w:r>
      <w:r w:rsidRPr="00B855A6">
        <w:rPr>
          <w:spacing w:val="-8"/>
        </w:rPr>
        <w:t xml:space="preserve"> </w:t>
      </w:r>
      <w:r w:rsidRPr="00B855A6">
        <w:t>исследовательский</w:t>
      </w:r>
      <w:r w:rsidRPr="00B855A6">
        <w:rPr>
          <w:spacing w:val="-8"/>
        </w:rPr>
        <w:t xml:space="preserve"> </w:t>
      </w:r>
      <w:r w:rsidRPr="00B855A6">
        <w:t>ядерный университет «МИФИ»</w:t>
      </w:r>
    </w:p>
    <w:p w:rsidR="007B5D0B" w:rsidRPr="00B855A6" w:rsidRDefault="007B5D0B" w:rsidP="007B5D0B">
      <w:pPr>
        <w:pStyle w:val="a5"/>
        <w:ind w:left="0"/>
      </w:pPr>
    </w:p>
    <w:p w:rsidR="007B5D0B" w:rsidRPr="00B855A6" w:rsidRDefault="007B5D0B" w:rsidP="007B5D0B">
      <w:pPr>
        <w:pStyle w:val="a5"/>
        <w:ind w:left="0"/>
      </w:pPr>
    </w:p>
    <w:p w:rsidR="007B5D0B" w:rsidRDefault="007B5D0B" w:rsidP="007B5D0B">
      <w:pPr>
        <w:pStyle w:val="a5"/>
        <w:ind w:left="0"/>
      </w:pPr>
    </w:p>
    <w:p w:rsidR="00632FF6" w:rsidRDefault="00632FF6" w:rsidP="007B5D0B">
      <w:pPr>
        <w:pStyle w:val="a5"/>
        <w:ind w:left="0"/>
      </w:pPr>
    </w:p>
    <w:p w:rsidR="00632FF6" w:rsidRPr="00B855A6" w:rsidRDefault="00632FF6" w:rsidP="007B5D0B">
      <w:pPr>
        <w:pStyle w:val="a5"/>
        <w:ind w:left="0"/>
      </w:pPr>
    </w:p>
    <w:p w:rsidR="007B5D0B" w:rsidRPr="00B855A6" w:rsidRDefault="007B5D0B" w:rsidP="007B5D0B">
      <w:pPr>
        <w:pStyle w:val="a5"/>
        <w:ind w:left="0"/>
      </w:pPr>
    </w:p>
    <w:p w:rsidR="007B5D0B" w:rsidRPr="00B855A6" w:rsidRDefault="007B5D0B" w:rsidP="007B5D0B">
      <w:pPr>
        <w:pStyle w:val="a5"/>
        <w:ind w:left="0"/>
      </w:pPr>
    </w:p>
    <w:p w:rsidR="007B5D0B" w:rsidRPr="00B855A6" w:rsidRDefault="007B5D0B" w:rsidP="007B5D0B">
      <w:pPr>
        <w:pStyle w:val="a5"/>
        <w:ind w:left="5245"/>
        <w:jc w:val="both"/>
      </w:pPr>
      <w:r w:rsidRPr="00B855A6">
        <w:t>ОДОБРЕНО</w:t>
      </w:r>
    </w:p>
    <w:p w:rsidR="007B5D0B" w:rsidRPr="00B855A6" w:rsidRDefault="007B5D0B" w:rsidP="007B5D0B">
      <w:pPr>
        <w:pStyle w:val="a5"/>
        <w:ind w:left="5245"/>
        <w:jc w:val="both"/>
      </w:pPr>
      <w:r w:rsidRPr="00B855A6">
        <w:t>Ученым советом НТИ НИЯУ МИФИ</w:t>
      </w:r>
    </w:p>
    <w:p w:rsidR="007B5D0B" w:rsidRPr="00B855A6" w:rsidRDefault="007B5D0B" w:rsidP="007B5D0B">
      <w:pPr>
        <w:pStyle w:val="a5"/>
        <w:ind w:left="5245"/>
        <w:jc w:val="both"/>
      </w:pPr>
      <w:r w:rsidRPr="00B855A6">
        <w:t>протокол №5 от 02.09.2025</w:t>
      </w:r>
    </w:p>
    <w:p w:rsidR="0024744A" w:rsidRDefault="0024744A" w:rsidP="0024744A">
      <w:pPr>
        <w:spacing w:after="0" w:line="273" w:lineRule="auto"/>
        <w:ind w:left="59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384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32FF6" w:rsidRDefault="00632FF6" w:rsidP="0024744A">
      <w:pPr>
        <w:spacing w:after="0" w:line="273" w:lineRule="auto"/>
        <w:ind w:left="59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2FF6" w:rsidRPr="00893845" w:rsidRDefault="00632FF6" w:rsidP="0024744A">
      <w:pPr>
        <w:spacing w:after="0" w:line="273" w:lineRule="auto"/>
        <w:ind w:left="59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744A" w:rsidRPr="00893845" w:rsidRDefault="0024744A" w:rsidP="0024744A">
      <w:pPr>
        <w:spacing w:after="0" w:line="273" w:lineRule="auto"/>
        <w:ind w:left="59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3845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672"/>
        <w:gridCol w:w="4673"/>
      </w:tblGrid>
      <w:tr w:rsidR="00893845" w:rsidRPr="00893845" w:rsidTr="00D26878">
        <w:tc>
          <w:tcPr>
            <w:tcW w:w="9345" w:type="dxa"/>
            <w:gridSpan w:val="2"/>
          </w:tcPr>
          <w:p w:rsidR="0024744A" w:rsidRPr="00893845" w:rsidRDefault="0024744A" w:rsidP="00D268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24744A" w:rsidRPr="00893845" w:rsidRDefault="0024744A" w:rsidP="00D26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9384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ФОНД</w:t>
            </w:r>
          </w:p>
          <w:p w:rsidR="0024744A" w:rsidRPr="00893845" w:rsidRDefault="0024744A" w:rsidP="00D26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9384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ОЦЕНОЧНЫХ СРЕДСТВ</w:t>
            </w:r>
          </w:p>
        </w:tc>
      </w:tr>
      <w:tr w:rsidR="00893845" w:rsidRPr="00893845" w:rsidTr="00D26878">
        <w:tc>
          <w:tcPr>
            <w:tcW w:w="934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4744A" w:rsidRPr="00893845" w:rsidRDefault="0024744A" w:rsidP="00D268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</w:p>
          <w:p w:rsidR="0024744A" w:rsidRPr="00893845" w:rsidRDefault="0024744A" w:rsidP="00105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3845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  <w:t xml:space="preserve">Компетенция </w:t>
            </w:r>
            <w:r w:rsidR="00173F16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  <w:t>П</w:t>
            </w:r>
            <w:r w:rsidR="007B5D0B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  <w:t>К</w:t>
            </w:r>
            <w:r w:rsidRPr="00893845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  <w:t>-</w:t>
            </w:r>
            <w:r w:rsidR="001054C0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  <w:t>8</w:t>
            </w:r>
          </w:p>
        </w:tc>
      </w:tr>
      <w:tr w:rsidR="00893845" w:rsidRPr="00893845" w:rsidTr="00D26878">
        <w:tc>
          <w:tcPr>
            <w:tcW w:w="934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24744A" w:rsidRPr="00893845" w:rsidRDefault="0024744A" w:rsidP="00D26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384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наименование дисциплины</w:t>
            </w:r>
          </w:p>
        </w:tc>
      </w:tr>
      <w:tr w:rsidR="00893845" w:rsidRPr="00893845" w:rsidTr="00D26878">
        <w:trPr>
          <w:trHeight w:val="876"/>
        </w:trPr>
        <w:tc>
          <w:tcPr>
            <w:tcW w:w="9345" w:type="dxa"/>
            <w:gridSpan w:val="2"/>
          </w:tcPr>
          <w:p w:rsidR="0024744A" w:rsidRPr="00893845" w:rsidRDefault="0024744A" w:rsidP="00D268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744A" w:rsidRPr="00893845" w:rsidRDefault="0024744A" w:rsidP="00D268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744A" w:rsidRPr="00893845" w:rsidRDefault="0024744A" w:rsidP="00D268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3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Направление подготовки (специальность)</w:t>
            </w:r>
          </w:p>
        </w:tc>
      </w:tr>
      <w:tr w:rsidR="00893845" w:rsidRPr="00893845" w:rsidTr="00D26878">
        <w:tc>
          <w:tcPr>
            <w:tcW w:w="934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4744A" w:rsidRPr="00893845" w:rsidRDefault="007B5D0B" w:rsidP="00D26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38.03.05 Бизнес-информатика</w:t>
            </w:r>
          </w:p>
        </w:tc>
      </w:tr>
      <w:tr w:rsidR="00893845" w:rsidRPr="00893845" w:rsidTr="00D26878">
        <w:tc>
          <w:tcPr>
            <w:tcW w:w="934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4744A" w:rsidRPr="00893845" w:rsidRDefault="0024744A" w:rsidP="00D268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744A" w:rsidRPr="00893845" w:rsidRDefault="0024744A" w:rsidP="00D268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744A" w:rsidRPr="00893845" w:rsidRDefault="0024744A" w:rsidP="00D268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744A" w:rsidRPr="00893845" w:rsidRDefault="0024744A" w:rsidP="00D268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3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Профиль подготовки (при его наличии)</w:t>
            </w:r>
          </w:p>
        </w:tc>
      </w:tr>
      <w:tr w:rsidR="00893845" w:rsidRPr="00893845" w:rsidTr="00D26878">
        <w:tc>
          <w:tcPr>
            <w:tcW w:w="934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4744A" w:rsidRPr="00893845" w:rsidRDefault="00632FF6" w:rsidP="00632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«Корпоративные информационные системы»</w:t>
            </w:r>
          </w:p>
        </w:tc>
      </w:tr>
      <w:tr w:rsidR="00893845" w:rsidRPr="00893845" w:rsidTr="00D26878">
        <w:tc>
          <w:tcPr>
            <w:tcW w:w="934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4744A" w:rsidRPr="00893845" w:rsidRDefault="0024744A" w:rsidP="00D268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93845" w:rsidRPr="00893845" w:rsidTr="00D26878">
        <w:trPr>
          <w:trHeight w:val="138"/>
        </w:trPr>
        <w:tc>
          <w:tcPr>
            <w:tcW w:w="4672" w:type="dxa"/>
          </w:tcPr>
          <w:p w:rsidR="0024744A" w:rsidRPr="00893845" w:rsidRDefault="0024744A" w:rsidP="00D268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744A" w:rsidRPr="00893845" w:rsidRDefault="0024744A" w:rsidP="00D268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744A" w:rsidRPr="00893845" w:rsidRDefault="0024744A" w:rsidP="00D268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744A" w:rsidRPr="00893845" w:rsidRDefault="0024744A" w:rsidP="00D268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3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Квалификация (степень) выпускника</w:t>
            </w:r>
          </w:p>
        </w:tc>
        <w:tc>
          <w:tcPr>
            <w:tcW w:w="467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4744A" w:rsidRPr="00893845" w:rsidRDefault="0024744A" w:rsidP="00D26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744A" w:rsidRPr="00893845" w:rsidRDefault="0024744A" w:rsidP="00D26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744A" w:rsidRPr="00893845" w:rsidRDefault="0024744A" w:rsidP="00D26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744A" w:rsidRPr="00893845" w:rsidRDefault="00632FF6" w:rsidP="00D26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бакалавр</w:t>
            </w:r>
          </w:p>
        </w:tc>
      </w:tr>
      <w:tr w:rsidR="00893845" w:rsidRPr="00893845" w:rsidTr="00D26878">
        <w:trPr>
          <w:trHeight w:val="138"/>
        </w:trPr>
        <w:tc>
          <w:tcPr>
            <w:tcW w:w="4672" w:type="dxa"/>
          </w:tcPr>
          <w:p w:rsidR="0024744A" w:rsidRPr="00893845" w:rsidRDefault="0024744A" w:rsidP="00D268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24744A" w:rsidRPr="00893845" w:rsidRDefault="0024744A" w:rsidP="00D26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384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(бакалавр, магистр, специалист)</w:t>
            </w:r>
          </w:p>
        </w:tc>
      </w:tr>
      <w:tr w:rsidR="00893845" w:rsidRPr="00893845" w:rsidTr="00D26878">
        <w:trPr>
          <w:trHeight w:val="138"/>
        </w:trPr>
        <w:tc>
          <w:tcPr>
            <w:tcW w:w="4672" w:type="dxa"/>
          </w:tcPr>
          <w:p w:rsidR="0024744A" w:rsidRPr="00893845" w:rsidRDefault="0024744A" w:rsidP="00D268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744A" w:rsidRPr="00893845" w:rsidRDefault="0024744A" w:rsidP="00D268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744A" w:rsidRPr="00893845" w:rsidRDefault="0024744A" w:rsidP="00D268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3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обучения</w:t>
            </w:r>
          </w:p>
        </w:tc>
        <w:tc>
          <w:tcPr>
            <w:tcW w:w="467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4744A" w:rsidRPr="00893845" w:rsidRDefault="0024744A" w:rsidP="00D26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744A" w:rsidRPr="00893845" w:rsidRDefault="0024744A" w:rsidP="00D26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744A" w:rsidRPr="00893845" w:rsidRDefault="0024744A" w:rsidP="00D26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3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</w:t>
            </w:r>
          </w:p>
        </w:tc>
      </w:tr>
      <w:tr w:rsidR="0024744A" w:rsidRPr="00893845" w:rsidTr="00D26878">
        <w:trPr>
          <w:trHeight w:val="138"/>
        </w:trPr>
        <w:tc>
          <w:tcPr>
            <w:tcW w:w="4672" w:type="dxa"/>
          </w:tcPr>
          <w:p w:rsidR="0024744A" w:rsidRPr="00893845" w:rsidRDefault="0024744A" w:rsidP="00D268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24744A" w:rsidRPr="00893845" w:rsidRDefault="0024744A" w:rsidP="00D26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384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(очная, очно-заочная (вечерняя), заочная)</w:t>
            </w:r>
          </w:p>
        </w:tc>
      </w:tr>
    </w:tbl>
    <w:p w:rsidR="0024744A" w:rsidRPr="00893845" w:rsidRDefault="0024744A" w:rsidP="0024744A">
      <w:pPr>
        <w:spacing w:after="200" w:line="273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744A" w:rsidRPr="00893845" w:rsidRDefault="0024744A" w:rsidP="0024744A">
      <w:pPr>
        <w:spacing w:after="200" w:line="273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384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4744A" w:rsidRPr="00893845" w:rsidRDefault="0024744A" w:rsidP="002474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384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4744A" w:rsidRPr="00893845" w:rsidRDefault="00632FF6" w:rsidP="002474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Новоуральск</w:t>
      </w:r>
      <w:r w:rsidR="0024744A" w:rsidRPr="00893845">
        <w:rPr>
          <w:rFonts w:ascii="Times New Roman" w:eastAsia="Times New Roman" w:hAnsi="Times New Roman" w:cs="Times New Roman"/>
          <w:sz w:val="28"/>
          <w:szCs w:val="28"/>
          <w:lang w:eastAsia="ru-RU"/>
        </w:rPr>
        <w:t>,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24744A" w:rsidRPr="008938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:rsidR="0024744A" w:rsidRPr="00893845" w:rsidRDefault="0024744A" w:rsidP="0024744A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</w:rPr>
      </w:pPr>
      <w:bookmarkStart w:id="2" w:name="_Toc207893978"/>
      <w:r w:rsidRPr="00893845">
        <w:rPr>
          <w:rFonts w:ascii="Times New Roman" w:eastAsia="Times New Roman" w:hAnsi="Times New Roman" w:cs="Times New Roman"/>
        </w:rPr>
        <w:lastRenderedPageBreak/>
        <w:t xml:space="preserve">КОМПЕТЕНЦИЯ </w:t>
      </w:r>
      <w:r w:rsidR="00173F16">
        <w:rPr>
          <w:rFonts w:ascii="Times New Roman" w:eastAsia="Times New Roman" w:hAnsi="Times New Roman" w:cs="Times New Roman"/>
        </w:rPr>
        <w:t>П</w:t>
      </w:r>
      <w:r w:rsidRPr="00893845">
        <w:rPr>
          <w:rFonts w:ascii="Times New Roman" w:eastAsia="Times New Roman" w:hAnsi="Times New Roman" w:cs="Times New Roman"/>
        </w:rPr>
        <w:t>К-</w:t>
      </w:r>
      <w:bookmarkEnd w:id="2"/>
      <w:r w:rsidR="001054C0">
        <w:rPr>
          <w:rFonts w:ascii="Times New Roman" w:eastAsia="Times New Roman" w:hAnsi="Times New Roman" w:cs="Times New Roman"/>
        </w:rPr>
        <w:t>8</w:t>
      </w:r>
    </w:p>
    <w:p w:rsidR="0024744A" w:rsidRPr="00893845" w:rsidRDefault="0024744A" w:rsidP="0024744A">
      <w:pPr>
        <w:spacing w:after="0" w:line="240" w:lineRule="auto"/>
        <w:rPr>
          <w:rFonts w:ascii="Times New Roman" w:eastAsia="Calibri" w:hAnsi="Times New Roman" w:cs="Times New Roman"/>
        </w:rPr>
      </w:pPr>
    </w:p>
    <w:tbl>
      <w:tblPr>
        <w:tblW w:w="494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23"/>
        <w:gridCol w:w="7041"/>
      </w:tblGrid>
      <w:tr w:rsidR="00893845" w:rsidRPr="00893845" w:rsidTr="00173F16">
        <w:trPr>
          <w:tblHeader/>
        </w:trPr>
        <w:tc>
          <w:tcPr>
            <w:tcW w:w="1280" w:type="pct"/>
            <w:shd w:val="clear" w:color="auto" w:fill="auto"/>
          </w:tcPr>
          <w:p w:rsidR="0024744A" w:rsidRPr="00893845" w:rsidRDefault="0024744A" w:rsidP="00247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93845">
              <w:rPr>
                <w:rFonts w:ascii="Times New Roman" w:eastAsia="Calibri" w:hAnsi="Times New Roman" w:cs="Times New Roman"/>
              </w:rPr>
              <w:t>Код и наименование универсальной компетенции</w:t>
            </w:r>
          </w:p>
        </w:tc>
        <w:tc>
          <w:tcPr>
            <w:tcW w:w="3720" w:type="pct"/>
            <w:shd w:val="clear" w:color="auto" w:fill="auto"/>
          </w:tcPr>
          <w:p w:rsidR="0024744A" w:rsidRPr="00893845" w:rsidRDefault="0024744A" w:rsidP="00247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93845">
              <w:rPr>
                <w:rFonts w:ascii="Times New Roman" w:eastAsia="Calibri" w:hAnsi="Times New Roman" w:cs="Times New Roman"/>
              </w:rPr>
              <w:t>Код и наименование индикатора достижения общепрофессиональной компетенции</w:t>
            </w:r>
          </w:p>
        </w:tc>
      </w:tr>
      <w:tr w:rsidR="00A55029" w:rsidRPr="00A55029" w:rsidTr="00173F16">
        <w:trPr>
          <w:trHeight w:val="925"/>
        </w:trPr>
        <w:tc>
          <w:tcPr>
            <w:tcW w:w="1280" w:type="pct"/>
            <w:vMerge w:val="restart"/>
            <w:shd w:val="clear" w:color="auto" w:fill="auto"/>
          </w:tcPr>
          <w:p w:rsidR="00A55029" w:rsidRPr="00A55029" w:rsidRDefault="00A55029" w:rsidP="00D522B5">
            <w:pPr>
              <w:pStyle w:val="TableParagraph"/>
              <w:rPr>
                <w:szCs w:val="24"/>
              </w:rPr>
            </w:pPr>
            <w:r w:rsidRPr="00A55029">
              <w:rPr>
                <w:szCs w:val="24"/>
              </w:rPr>
              <w:t>ПК-8</w:t>
            </w:r>
            <w:r w:rsidRPr="00A55029">
              <w:rPr>
                <w:spacing w:val="-15"/>
                <w:szCs w:val="24"/>
              </w:rPr>
              <w:t xml:space="preserve"> </w:t>
            </w:r>
            <w:r w:rsidRPr="00A55029">
              <w:rPr>
                <w:szCs w:val="24"/>
              </w:rPr>
              <w:t>способен</w:t>
            </w:r>
            <w:r w:rsidRPr="00A55029">
              <w:rPr>
                <w:spacing w:val="-15"/>
                <w:szCs w:val="24"/>
              </w:rPr>
              <w:t xml:space="preserve"> </w:t>
            </w:r>
            <w:r w:rsidRPr="00A55029">
              <w:rPr>
                <w:szCs w:val="24"/>
              </w:rPr>
              <w:t xml:space="preserve">выполнять </w:t>
            </w:r>
            <w:r w:rsidRPr="00A55029">
              <w:rPr>
                <w:spacing w:val="-2"/>
                <w:szCs w:val="24"/>
              </w:rPr>
              <w:t xml:space="preserve">технико-экономическое </w:t>
            </w:r>
            <w:r w:rsidRPr="00A55029">
              <w:rPr>
                <w:szCs w:val="24"/>
              </w:rPr>
              <w:t>обоснование</w:t>
            </w:r>
            <w:r w:rsidRPr="00A55029">
              <w:rPr>
                <w:spacing w:val="-15"/>
                <w:szCs w:val="24"/>
              </w:rPr>
              <w:t xml:space="preserve"> </w:t>
            </w:r>
            <w:r w:rsidRPr="00A55029">
              <w:rPr>
                <w:szCs w:val="24"/>
              </w:rPr>
              <w:t>проектов</w:t>
            </w:r>
            <w:r w:rsidRPr="00A55029">
              <w:rPr>
                <w:spacing w:val="-15"/>
                <w:szCs w:val="24"/>
              </w:rPr>
              <w:t xml:space="preserve"> </w:t>
            </w:r>
            <w:r w:rsidRPr="00A55029">
              <w:rPr>
                <w:szCs w:val="24"/>
              </w:rPr>
              <w:t>по совершенствованию и  регламентацию</w:t>
            </w:r>
            <w:r w:rsidRPr="00A55029">
              <w:rPr>
                <w:spacing w:val="-15"/>
                <w:szCs w:val="24"/>
              </w:rPr>
              <w:t xml:space="preserve"> </w:t>
            </w:r>
            <w:r w:rsidRPr="00A55029">
              <w:rPr>
                <w:szCs w:val="24"/>
              </w:rPr>
              <w:t>бизнес- процессов и И</w:t>
            </w:r>
            <w:proofErr w:type="gramStart"/>
            <w:r w:rsidRPr="00A55029">
              <w:rPr>
                <w:szCs w:val="24"/>
              </w:rPr>
              <w:t>Т-</w:t>
            </w:r>
            <w:proofErr w:type="gramEnd"/>
            <w:r w:rsidRPr="00A55029">
              <w:rPr>
                <w:szCs w:val="24"/>
              </w:rPr>
              <w:t xml:space="preserve"> </w:t>
            </w:r>
            <w:r w:rsidRPr="00A55029">
              <w:rPr>
                <w:spacing w:val="-2"/>
                <w:szCs w:val="24"/>
              </w:rPr>
              <w:t>инфраструктуры предприятия</w:t>
            </w:r>
          </w:p>
        </w:tc>
        <w:tc>
          <w:tcPr>
            <w:tcW w:w="3720" w:type="pct"/>
            <w:shd w:val="clear" w:color="auto" w:fill="auto"/>
          </w:tcPr>
          <w:p w:rsidR="00A55029" w:rsidRPr="00A55029" w:rsidRDefault="00A55029" w:rsidP="00D522B5">
            <w:pPr>
              <w:pStyle w:val="TableParagraph"/>
              <w:rPr>
                <w:szCs w:val="24"/>
              </w:rPr>
            </w:pPr>
            <w:r w:rsidRPr="00A55029">
              <w:rPr>
                <w:szCs w:val="24"/>
              </w:rPr>
              <w:t>З-ПК-8</w:t>
            </w:r>
            <w:proofErr w:type="gramStart"/>
            <w:r w:rsidRPr="00A55029">
              <w:rPr>
                <w:spacing w:val="-6"/>
                <w:szCs w:val="24"/>
              </w:rPr>
              <w:t xml:space="preserve"> </w:t>
            </w:r>
            <w:r w:rsidRPr="00A55029">
              <w:rPr>
                <w:szCs w:val="24"/>
              </w:rPr>
              <w:t>З</w:t>
            </w:r>
            <w:proofErr w:type="gramEnd"/>
            <w:r w:rsidRPr="00A55029">
              <w:rPr>
                <w:szCs w:val="24"/>
              </w:rPr>
              <w:t>нать:</w:t>
            </w:r>
            <w:r w:rsidRPr="00A55029">
              <w:rPr>
                <w:spacing w:val="-6"/>
                <w:szCs w:val="24"/>
              </w:rPr>
              <w:t xml:space="preserve"> </w:t>
            </w:r>
            <w:r w:rsidRPr="00A55029">
              <w:rPr>
                <w:szCs w:val="24"/>
              </w:rPr>
              <w:t>Теория</w:t>
            </w:r>
            <w:r w:rsidRPr="00A55029">
              <w:rPr>
                <w:spacing w:val="-6"/>
                <w:szCs w:val="24"/>
              </w:rPr>
              <w:t xml:space="preserve"> </w:t>
            </w:r>
            <w:r w:rsidRPr="00A55029">
              <w:rPr>
                <w:szCs w:val="24"/>
              </w:rPr>
              <w:t>межличностной</w:t>
            </w:r>
            <w:r w:rsidRPr="00A55029">
              <w:rPr>
                <w:spacing w:val="-8"/>
                <w:szCs w:val="24"/>
              </w:rPr>
              <w:t xml:space="preserve"> </w:t>
            </w:r>
            <w:r w:rsidRPr="00A55029">
              <w:rPr>
                <w:szCs w:val="24"/>
              </w:rPr>
              <w:t>и</w:t>
            </w:r>
            <w:r w:rsidRPr="00A55029">
              <w:rPr>
                <w:spacing w:val="-6"/>
                <w:szCs w:val="24"/>
              </w:rPr>
              <w:t xml:space="preserve"> </w:t>
            </w:r>
            <w:r w:rsidRPr="00A55029">
              <w:rPr>
                <w:szCs w:val="24"/>
              </w:rPr>
              <w:t>групповой</w:t>
            </w:r>
            <w:r w:rsidRPr="00A55029">
              <w:rPr>
                <w:spacing w:val="-2"/>
                <w:szCs w:val="24"/>
              </w:rPr>
              <w:t xml:space="preserve"> </w:t>
            </w:r>
            <w:r w:rsidRPr="00A55029">
              <w:rPr>
                <w:szCs w:val="24"/>
              </w:rPr>
              <w:t>коммуникации</w:t>
            </w:r>
            <w:r w:rsidRPr="00A55029">
              <w:rPr>
                <w:spacing w:val="-6"/>
                <w:szCs w:val="24"/>
              </w:rPr>
              <w:t xml:space="preserve"> </w:t>
            </w:r>
            <w:r w:rsidRPr="00A55029">
              <w:rPr>
                <w:szCs w:val="24"/>
              </w:rPr>
              <w:t>в деловом взаимодействии Теория конфликтов Языки визуального моделирования</w:t>
            </w:r>
            <w:r w:rsidRPr="00A55029">
              <w:rPr>
                <w:spacing w:val="-6"/>
                <w:szCs w:val="24"/>
              </w:rPr>
              <w:t xml:space="preserve"> </w:t>
            </w:r>
            <w:r w:rsidRPr="00A55029">
              <w:rPr>
                <w:szCs w:val="24"/>
              </w:rPr>
              <w:t>Методы</w:t>
            </w:r>
            <w:r w:rsidRPr="00A55029">
              <w:rPr>
                <w:spacing w:val="-6"/>
                <w:szCs w:val="24"/>
              </w:rPr>
              <w:t xml:space="preserve"> </w:t>
            </w:r>
            <w:r w:rsidRPr="00A55029">
              <w:rPr>
                <w:szCs w:val="24"/>
              </w:rPr>
              <w:t>сбора,</w:t>
            </w:r>
            <w:r w:rsidRPr="00A55029">
              <w:rPr>
                <w:spacing w:val="-6"/>
                <w:szCs w:val="24"/>
              </w:rPr>
              <w:t xml:space="preserve"> </w:t>
            </w:r>
            <w:r w:rsidRPr="00A55029">
              <w:rPr>
                <w:szCs w:val="24"/>
              </w:rPr>
              <w:t>анализа,</w:t>
            </w:r>
            <w:r w:rsidRPr="00A55029">
              <w:rPr>
                <w:spacing w:val="-6"/>
                <w:szCs w:val="24"/>
              </w:rPr>
              <w:t xml:space="preserve"> </w:t>
            </w:r>
            <w:r w:rsidRPr="00A55029">
              <w:rPr>
                <w:szCs w:val="24"/>
              </w:rPr>
              <w:t>систематизации,</w:t>
            </w:r>
            <w:r w:rsidRPr="00A55029">
              <w:rPr>
                <w:spacing w:val="-9"/>
                <w:szCs w:val="24"/>
              </w:rPr>
              <w:t xml:space="preserve"> </w:t>
            </w:r>
            <w:r w:rsidRPr="00A55029">
              <w:rPr>
                <w:szCs w:val="24"/>
              </w:rPr>
              <w:t>хранения</w:t>
            </w:r>
            <w:r w:rsidRPr="00A55029">
              <w:rPr>
                <w:spacing w:val="-9"/>
                <w:szCs w:val="24"/>
              </w:rPr>
              <w:t xml:space="preserve"> </w:t>
            </w:r>
            <w:r w:rsidRPr="00A55029">
              <w:rPr>
                <w:szCs w:val="24"/>
              </w:rPr>
              <w:t xml:space="preserve">и поддержания в актуальном состоянии информации </w:t>
            </w:r>
            <w:proofErr w:type="gramStart"/>
            <w:r w:rsidRPr="00A55029">
              <w:rPr>
                <w:szCs w:val="24"/>
              </w:rPr>
              <w:t>бизнес-анализа</w:t>
            </w:r>
            <w:proofErr w:type="gramEnd"/>
            <w:r w:rsidRPr="00A55029">
              <w:rPr>
                <w:szCs w:val="24"/>
              </w:rPr>
              <w:t xml:space="preserve"> Информационные технологии</w:t>
            </w:r>
            <w:r w:rsidRPr="00A55029">
              <w:rPr>
                <w:spacing w:val="40"/>
                <w:szCs w:val="24"/>
              </w:rPr>
              <w:t xml:space="preserve"> </w:t>
            </w:r>
            <w:r w:rsidRPr="00A55029">
              <w:rPr>
                <w:szCs w:val="24"/>
              </w:rPr>
              <w:t>(программное обеспечение),</w:t>
            </w:r>
          </w:p>
          <w:p w:rsidR="00A55029" w:rsidRPr="00A55029" w:rsidRDefault="00A55029" w:rsidP="00D522B5">
            <w:pPr>
              <w:pStyle w:val="TableParagraph"/>
              <w:rPr>
                <w:szCs w:val="24"/>
              </w:rPr>
            </w:pPr>
            <w:proofErr w:type="gramStart"/>
            <w:r w:rsidRPr="00A55029">
              <w:rPr>
                <w:szCs w:val="24"/>
              </w:rPr>
              <w:t>применяемые в организации, в объеме, необходимом для целей бизнес-анализа</w:t>
            </w:r>
            <w:r w:rsidRPr="00A55029">
              <w:rPr>
                <w:spacing w:val="-7"/>
                <w:szCs w:val="24"/>
              </w:rPr>
              <w:t xml:space="preserve"> </w:t>
            </w:r>
            <w:r w:rsidRPr="00A55029">
              <w:rPr>
                <w:szCs w:val="24"/>
              </w:rPr>
              <w:t>Теория</w:t>
            </w:r>
            <w:r w:rsidRPr="00A55029">
              <w:rPr>
                <w:spacing w:val="-7"/>
                <w:szCs w:val="24"/>
              </w:rPr>
              <w:t xml:space="preserve"> </w:t>
            </w:r>
            <w:r w:rsidRPr="00A55029">
              <w:rPr>
                <w:szCs w:val="24"/>
              </w:rPr>
              <w:t>систем</w:t>
            </w:r>
            <w:r w:rsidRPr="00A55029">
              <w:rPr>
                <w:spacing w:val="-7"/>
                <w:szCs w:val="24"/>
              </w:rPr>
              <w:t xml:space="preserve"> </w:t>
            </w:r>
            <w:r w:rsidRPr="00A55029">
              <w:rPr>
                <w:szCs w:val="24"/>
              </w:rPr>
              <w:t>Предметная</w:t>
            </w:r>
            <w:r w:rsidRPr="00A55029">
              <w:rPr>
                <w:spacing w:val="-7"/>
                <w:szCs w:val="24"/>
              </w:rPr>
              <w:t xml:space="preserve"> </w:t>
            </w:r>
            <w:r w:rsidRPr="00A55029">
              <w:rPr>
                <w:szCs w:val="24"/>
              </w:rPr>
              <w:t>область</w:t>
            </w:r>
            <w:r w:rsidRPr="00A55029">
              <w:rPr>
                <w:spacing w:val="-7"/>
                <w:szCs w:val="24"/>
              </w:rPr>
              <w:t xml:space="preserve"> </w:t>
            </w:r>
            <w:r w:rsidRPr="00A55029">
              <w:rPr>
                <w:szCs w:val="24"/>
              </w:rPr>
              <w:t>и</w:t>
            </w:r>
            <w:r w:rsidRPr="00A55029">
              <w:rPr>
                <w:spacing w:val="-7"/>
                <w:szCs w:val="24"/>
              </w:rPr>
              <w:t xml:space="preserve"> </w:t>
            </w:r>
            <w:r w:rsidRPr="00A55029">
              <w:rPr>
                <w:szCs w:val="24"/>
              </w:rPr>
              <w:t>специфика</w:t>
            </w:r>
            <w:proofErr w:type="gramEnd"/>
          </w:p>
          <w:p w:rsidR="00A55029" w:rsidRPr="00A55029" w:rsidRDefault="00A55029" w:rsidP="00A55029">
            <w:pPr>
              <w:pStyle w:val="TableParagraph"/>
              <w:rPr>
                <w:szCs w:val="24"/>
              </w:rPr>
            </w:pPr>
            <w:r w:rsidRPr="00A55029">
              <w:rPr>
                <w:szCs w:val="24"/>
              </w:rPr>
              <w:t>деятельности</w:t>
            </w:r>
            <w:r w:rsidRPr="00A55029">
              <w:rPr>
                <w:spacing w:val="-6"/>
                <w:szCs w:val="24"/>
              </w:rPr>
              <w:t xml:space="preserve"> </w:t>
            </w:r>
            <w:r w:rsidRPr="00A55029">
              <w:rPr>
                <w:szCs w:val="24"/>
              </w:rPr>
              <w:t>организации</w:t>
            </w:r>
            <w:r w:rsidRPr="00A55029">
              <w:rPr>
                <w:spacing w:val="-6"/>
                <w:szCs w:val="24"/>
              </w:rPr>
              <w:t xml:space="preserve"> </w:t>
            </w:r>
            <w:r w:rsidRPr="00A55029">
              <w:rPr>
                <w:szCs w:val="24"/>
              </w:rPr>
              <w:t>в</w:t>
            </w:r>
            <w:r w:rsidRPr="00A55029">
              <w:rPr>
                <w:spacing w:val="-7"/>
                <w:szCs w:val="24"/>
              </w:rPr>
              <w:t xml:space="preserve"> </w:t>
            </w:r>
            <w:r w:rsidRPr="00A55029">
              <w:rPr>
                <w:szCs w:val="24"/>
              </w:rPr>
              <w:t>объеме,</w:t>
            </w:r>
            <w:r w:rsidRPr="00A55029">
              <w:rPr>
                <w:spacing w:val="-6"/>
                <w:szCs w:val="24"/>
              </w:rPr>
              <w:t xml:space="preserve"> </w:t>
            </w:r>
            <w:r w:rsidRPr="00A55029">
              <w:rPr>
                <w:szCs w:val="24"/>
              </w:rPr>
              <w:t>достаточном</w:t>
            </w:r>
            <w:r w:rsidRPr="00A55029">
              <w:rPr>
                <w:spacing w:val="-7"/>
                <w:szCs w:val="24"/>
              </w:rPr>
              <w:t xml:space="preserve"> </w:t>
            </w:r>
            <w:r w:rsidRPr="00A55029">
              <w:rPr>
                <w:szCs w:val="24"/>
              </w:rPr>
              <w:t>для</w:t>
            </w:r>
            <w:r w:rsidRPr="00A55029">
              <w:rPr>
                <w:spacing w:val="-6"/>
                <w:szCs w:val="24"/>
              </w:rPr>
              <w:t xml:space="preserve"> </w:t>
            </w:r>
            <w:r w:rsidRPr="00A55029">
              <w:rPr>
                <w:szCs w:val="24"/>
              </w:rPr>
              <w:t>решения</w:t>
            </w:r>
            <w:r w:rsidRPr="00A55029">
              <w:rPr>
                <w:spacing w:val="-6"/>
                <w:szCs w:val="24"/>
              </w:rPr>
              <w:t xml:space="preserve"> </w:t>
            </w:r>
            <w:r w:rsidRPr="00A55029">
              <w:rPr>
                <w:szCs w:val="24"/>
              </w:rPr>
              <w:t xml:space="preserve">задач </w:t>
            </w:r>
            <w:proofErr w:type="gramStart"/>
            <w:r w:rsidRPr="00A55029">
              <w:rPr>
                <w:spacing w:val="-2"/>
                <w:szCs w:val="24"/>
              </w:rPr>
              <w:t>бизнес-анализа</w:t>
            </w:r>
            <w:proofErr w:type="gramEnd"/>
          </w:p>
        </w:tc>
      </w:tr>
      <w:tr w:rsidR="00A55029" w:rsidRPr="00A55029" w:rsidTr="00173F16">
        <w:trPr>
          <w:trHeight w:val="957"/>
        </w:trPr>
        <w:tc>
          <w:tcPr>
            <w:tcW w:w="1280" w:type="pct"/>
            <w:vMerge/>
            <w:shd w:val="clear" w:color="auto" w:fill="auto"/>
          </w:tcPr>
          <w:p w:rsidR="00A55029" w:rsidRPr="00A55029" w:rsidRDefault="00A55029" w:rsidP="002474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720" w:type="pct"/>
            <w:shd w:val="clear" w:color="auto" w:fill="auto"/>
          </w:tcPr>
          <w:p w:rsidR="00A55029" w:rsidRPr="00A55029" w:rsidRDefault="00A55029" w:rsidP="00A55029">
            <w:pPr>
              <w:pStyle w:val="TableParagraph"/>
              <w:rPr>
                <w:rFonts w:eastAsia="Calibri"/>
              </w:rPr>
            </w:pPr>
            <w:r w:rsidRPr="00A55029">
              <w:rPr>
                <w:szCs w:val="24"/>
              </w:rPr>
              <w:t>У-ПК-8</w:t>
            </w:r>
            <w:proofErr w:type="gramStart"/>
            <w:r w:rsidRPr="00A55029">
              <w:rPr>
                <w:spacing w:val="-5"/>
                <w:szCs w:val="24"/>
              </w:rPr>
              <w:t xml:space="preserve"> </w:t>
            </w:r>
            <w:r w:rsidRPr="00A55029">
              <w:rPr>
                <w:szCs w:val="24"/>
              </w:rPr>
              <w:t>У</w:t>
            </w:r>
            <w:proofErr w:type="gramEnd"/>
            <w:r w:rsidRPr="00A55029">
              <w:rPr>
                <w:szCs w:val="24"/>
              </w:rPr>
              <w:t>меть:</w:t>
            </w:r>
            <w:r w:rsidRPr="00A55029">
              <w:rPr>
                <w:spacing w:val="-5"/>
                <w:szCs w:val="24"/>
              </w:rPr>
              <w:t xml:space="preserve"> </w:t>
            </w:r>
            <w:r w:rsidRPr="00A55029">
              <w:rPr>
                <w:szCs w:val="24"/>
              </w:rPr>
              <w:t>Планировать,</w:t>
            </w:r>
            <w:r w:rsidRPr="00A55029">
              <w:rPr>
                <w:spacing w:val="-5"/>
                <w:szCs w:val="24"/>
              </w:rPr>
              <w:t xml:space="preserve"> </w:t>
            </w:r>
            <w:r w:rsidRPr="00A55029">
              <w:rPr>
                <w:szCs w:val="24"/>
              </w:rPr>
              <w:t>организовывать</w:t>
            </w:r>
            <w:r w:rsidRPr="00A55029">
              <w:rPr>
                <w:spacing w:val="-7"/>
                <w:szCs w:val="24"/>
              </w:rPr>
              <w:t xml:space="preserve"> </w:t>
            </w:r>
            <w:r w:rsidRPr="00A55029">
              <w:rPr>
                <w:szCs w:val="24"/>
              </w:rPr>
              <w:t>и</w:t>
            </w:r>
            <w:r w:rsidRPr="00A55029">
              <w:rPr>
                <w:spacing w:val="-5"/>
                <w:szCs w:val="24"/>
              </w:rPr>
              <w:t xml:space="preserve"> </w:t>
            </w:r>
            <w:r w:rsidRPr="00A55029">
              <w:rPr>
                <w:szCs w:val="24"/>
              </w:rPr>
              <w:t>проводить</w:t>
            </w:r>
            <w:r w:rsidRPr="00A55029">
              <w:rPr>
                <w:spacing w:val="-5"/>
                <w:szCs w:val="24"/>
              </w:rPr>
              <w:t xml:space="preserve"> </w:t>
            </w:r>
            <w:r w:rsidRPr="00A55029">
              <w:rPr>
                <w:szCs w:val="24"/>
              </w:rPr>
              <w:t>встречи</w:t>
            </w:r>
            <w:r w:rsidRPr="00A55029">
              <w:rPr>
                <w:spacing w:val="-5"/>
                <w:szCs w:val="24"/>
              </w:rPr>
              <w:t xml:space="preserve"> </w:t>
            </w:r>
            <w:r w:rsidRPr="00A55029">
              <w:rPr>
                <w:szCs w:val="24"/>
              </w:rPr>
              <w:t>и обсуждения с заинтересованными сторонами Использовать техники эффективных коммуникаций Выявлять, регистрировать, анализировать</w:t>
            </w:r>
            <w:r w:rsidRPr="00A55029">
              <w:rPr>
                <w:spacing w:val="-9"/>
                <w:szCs w:val="24"/>
              </w:rPr>
              <w:t xml:space="preserve"> </w:t>
            </w:r>
            <w:r w:rsidRPr="00A55029">
              <w:rPr>
                <w:szCs w:val="24"/>
              </w:rPr>
              <w:t>и</w:t>
            </w:r>
            <w:r w:rsidRPr="00A55029">
              <w:rPr>
                <w:spacing w:val="-7"/>
                <w:szCs w:val="24"/>
              </w:rPr>
              <w:t xml:space="preserve"> </w:t>
            </w:r>
            <w:r w:rsidRPr="00A55029">
              <w:rPr>
                <w:szCs w:val="24"/>
              </w:rPr>
              <w:t>классифицировать</w:t>
            </w:r>
            <w:r w:rsidRPr="00A55029">
              <w:rPr>
                <w:spacing w:val="-7"/>
                <w:szCs w:val="24"/>
              </w:rPr>
              <w:t xml:space="preserve"> </w:t>
            </w:r>
            <w:r w:rsidRPr="00A55029">
              <w:rPr>
                <w:szCs w:val="24"/>
              </w:rPr>
              <w:t>риски</w:t>
            </w:r>
            <w:r w:rsidRPr="00A55029">
              <w:rPr>
                <w:spacing w:val="-7"/>
                <w:szCs w:val="24"/>
              </w:rPr>
              <w:t xml:space="preserve"> </w:t>
            </w:r>
            <w:r w:rsidRPr="00A55029">
              <w:rPr>
                <w:szCs w:val="24"/>
              </w:rPr>
              <w:t>и</w:t>
            </w:r>
            <w:r w:rsidRPr="00A55029">
              <w:rPr>
                <w:spacing w:val="-7"/>
                <w:szCs w:val="24"/>
              </w:rPr>
              <w:t xml:space="preserve"> </w:t>
            </w:r>
            <w:r w:rsidRPr="00A55029">
              <w:rPr>
                <w:szCs w:val="24"/>
              </w:rPr>
              <w:t>разрабатывать</w:t>
            </w:r>
            <w:r w:rsidRPr="00A55029">
              <w:rPr>
                <w:spacing w:val="-7"/>
                <w:szCs w:val="24"/>
              </w:rPr>
              <w:t xml:space="preserve"> </w:t>
            </w:r>
            <w:r w:rsidRPr="00A55029">
              <w:rPr>
                <w:szCs w:val="24"/>
              </w:rPr>
              <w:t>комплекс мероприятий по их минимизации Оформлять результаты бизнес- анализа в соответствии с выбранными подходами</w:t>
            </w:r>
            <w:proofErr w:type="gramStart"/>
            <w:r w:rsidRPr="00A55029">
              <w:rPr>
                <w:szCs w:val="24"/>
              </w:rPr>
              <w:t xml:space="preserve"> О</w:t>
            </w:r>
            <w:proofErr w:type="gramEnd"/>
            <w:r w:rsidRPr="00A55029">
              <w:rPr>
                <w:szCs w:val="24"/>
              </w:rPr>
              <w:t>пределять связи и зависимости между элементами информации бизнес-анализа Применять</w:t>
            </w:r>
            <w:r w:rsidRPr="00A55029">
              <w:rPr>
                <w:spacing w:val="-6"/>
                <w:szCs w:val="24"/>
              </w:rPr>
              <w:t xml:space="preserve"> </w:t>
            </w:r>
            <w:r w:rsidRPr="00A55029">
              <w:rPr>
                <w:szCs w:val="24"/>
              </w:rPr>
              <w:t>информационные</w:t>
            </w:r>
            <w:r w:rsidRPr="00A55029">
              <w:rPr>
                <w:spacing w:val="-8"/>
                <w:szCs w:val="24"/>
              </w:rPr>
              <w:t xml:space="preserve"> </w:t>
            </w:r>
            <w:r w:rsidRPr="00A55029">
              <w:rPr>
                <w:szCs w:val="24"/>
              </w:rPr>
              <w:t>технологии</w:t>
            </w:r>
            <w:r w:rsidRPr="00A55029">
              <w:rPr>
                <w:spacing w:val="-6"/>
                <w:szCs w:val="24"/>
              </w:rPr>
              <w:t xml:space="preserve"> </w:t>
            </w:r>
            <w:r w:rsidRPr="00A55029">
              <w:rPr>
                <w:szCs w:val="24"/>
              </w:rPr>
              <w:t>в</w:t>
            </w:r>
            <w:r w:rsidRPr="00A55029">
              <w:rPr>
                <w:spacing w:val="-7"/>
                <w:szCs w:val="24"/>
              </w:rPr>
              <w:t xml:space="preserve"> </w:t>
            </w:r>
            <w:r w:rsidRPr="00A55029">
              <w:rPr>
                <w:szCs w:val="24"/>
              </w:rPr>
              <w:t>объеме,</w:t>
            </w:r>
            <w:r w:rsidRPr="00A55029">
              <w:rPr>
                <w:spacing w:val="-6"/>
                <w:szCs w:val="24"/>
              </w:rPr>
              <w:t xml:space="preserve"> </w:t>
            </w:r>
            <w:r w:rsidRPr="00A55029">
              <w:rPr>
                <w:szCs w:val="24"/>
              </w:rPr>
              <w:t>необходимом</w:t>
            </w:r>
            <w:r w:rsidRPr="00A55029">
              <w:rPr>
                <w:spacing w:val="-7"/>
                <w:szCs w:val="24"/>
              </w:rPr>
              <w:t xml:space="preserve"> </w:t>
            </w:r>
            <w:r w:rsidRPr="00A55029">
              <w:rPr>
                <w:szCs w:val="24"/>
              </w:rPr>
              <w:t>для целей</w:t>
            </w:r>
            <w:r w:rsidRPr="00A55029">
              <w:rPr>
                <w:spacing w:val="-8"/>
                <w:szCs w:val="24"/>
              </w:rPr>
              <w:t xml:space="preserve"> </w:t>
            </w:r>
            <w:r w:rsidRPr="00A55029">
              <w:rPr>
                <w:szCs w:val="24"/>
              </w:rPr>
              <w:t>бизнес-анализа</w:t>
            </w:r>
            <w:r w:rsidRPr="00A55029">
              <w:rPr>
                <w:spacing w:val="-9"/>
                <w:szCs w:val="24"/>
              </w:rPr>
              <w:t xml:space="preserve"> </w:t>
            </w:r>
            <w:r w:rsidRPr="00A55029">
              <w:rPr>
                <w:szCs w:val="24"/>
              </w:rPr>
              <w:t>Анализировать</w:t>
            </w:r>
            <w:r w:rsidRPr="00A55029">
              <w:rPr>
                <w:spacing w:val="-8"/>
                <w:szCs w:val="24"/>
              </w:rPr>
              <w:t xml:space="preserve"> </w:t>
            </w:r>
            <w:r w:rsidRPr="00A55029">
              <w:rPr>
                <w:szCs w:val="24"/>
              </w:rPr>
              <w:t>внутренние</w:t>
            </w:r>
            <w:r w:rsidRPr="00A55029">
              <w:rPr>
                <w:spacing w:val="-9"/>
                <w:szCs w:val="24"/>
              </w:rPr>
              <w:t xml:space="preserve"> </w:t>
            </w:r>
            <w:r w:rsidRPr="00A55029">
              <w:rPr>
                <w:szCs w:val="24"/>
              </w:rPr>
              <w:t>(внешние)</w:t>
            </w:r>
            <w:r w:rsidRPr="00A55029">
              <w:rPr>
                <w:spacing w:val="-8"/>
                <w:szCs w:val="24"/>
              </w:rPr>
              <w:t xml:space="preserve"> </w:t>
            </w:r>
            <w:r w:rsidRPr="00A55029">
              <w:rPr>
                <w:szCs w:val="24"/>
              </w:rPr>
              <w:t>факторы и условия, влияющие на деятельность организации</w:t>
            </w:r>
            <w:proofErr w:type="gramStart"/>
            <w:r w:rsidRPr="00A55029">
              <w:rPr>
                <w:szCs w:val="24"/>
              </w:rPr>
              <w:t xml:space="preserve"> А</w:t>
            </w:r>
            <w:proofErr w:type="gramEnd"/>
            <w:r w:rsidRPr="00A55029">
              <w:rPr>
                <w:szCs w:val="24"/>
              </w:rPr>
              <w:t>нализировать требования заинтересованных сторон с точки зрения критериев качества, определяемых выбранными подходами Проводить оценку эффективности решения с точки зрения выбранных критериев Оценивать бизнес-возможность реализации решения с точки зрения выбранных целевых показателей</w:t>
            </w:r>
          </w:p>
        </w:tc>
      </w:tr>
      <w:tr w:rsidR="00A55029" w:rsidRPr="00A55029" w:rsidTr="00173F16">
        <w:trPr>
          <w:trHeight w:val="680"/>
        </w:trPr>
        <w:tc>
          <w:tcPr>
            <w:tcW w:w="1280" w:type="pct"/>
            <w:vMerge/>
            <w:shd w:val="clear" w:color="auto" w:fill="auto"/>
          </w:tcPr>
          <w:p w:rsidR="00A55029" w:rsidRPr="00A55029" w:rsidRDefault="00A55029" w:rsidP="002474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720" w:type="pct"/>
            <w:shd w:val="clear" w:color="auto" w:fill="auto"/>
          </w:tcPr>
          <w:p w:rsidR="00A55029" w:rsidRPr="00A55029" w:rsidRDefault="00A55029" w:rsidP="00A55029">
            <w:pPr>
              <w:pStyle w:val="TableParagraph"/>
              <w:rPr>
                <w:szCs w:val="24"/>
              </w:rPr>
            </w:pPr>
            <w:r w:rsidRPr="00A55029">
              <w:rPr>
                <w:szCs w:val="24"/>
              </w:rPr>
              <w:t>В-ПК-8</w:t>
            </w:r>
            <w:proofErr w:type="gramStart"/>
            <w:r w:rsidRPr="00A55029">
              <w:rPr>
                <w:szCs w:val="24"/>
              </w:rPr>
              <w:t xml:space="preserve"> В</w:t>
            </w:r>
            <w:proofErr w:type="gramEnd"/>
            <w:r w:rsidRPr="00A55029">
              <w:rPr>
                <w:szCs w:val="24"/>
              </w:rPr>
              <w:t>ладеть навыками: Анализ решений с точки зрения достижения</w:t>
            </w:r>
            <w:r w:rsidRPr="00A55029">
              <w:rPr>
                <w:spacing w:val="-9"/>
                <w:szCs w:val="24"/>
              </w:rPr>
              <w:t xml:space="preserve"> </w:t>
            </w:r>
            <w:r w:rsidRPr="00A55029">
              <w:rPr>
                <w:szCs w:val="24"/>
              </w:rPr>
              <w:t>целевых</w:t>
            </w:r>
            <w:r w:rsidRPr="00A55029">
              <w:rPr>
                <w:spacing w:val="-10"/>
                <w:szCs w:val="24"/>
              </w:rPr>
              <w:t xml:space="preserve"> </w:t>
            </w:r>
            <w:r w:rsidRPr="00A55029">
              <w:rPr>
                <w:szCs w:val="24"/>
              </w:rPr>
              <w:t>показателей</w:t>
            </w:r>
            <w:r w:rsidRPr="00A55029">
              <w:rPr>
                <w:spacing w:val="-9"/>
                <w:szCs w:val="24"/>
              </w:rPr>
              <w:t xml:space="preserve"> </w:t>
            </w:r>
            <w:r w:rsidRPr="00A55029">
              <w:rPr>
                <w:szCs w:val="24"/>
              </w:rPr>
              <w:t>решений</w:t>
            </w:r>
            <w:r w:rsidRPr="00A55029">
              <w:rPr>
                <w:spacing w:val="-9"/>
                <w:szCs w:val="24"/>
              </w:rPr>
              <w:t xml:space="preserve"> </w:t>
            </w:r>
            <w:r w:rsidRPr="00A55029">
              <w:rPr>
                <w:szCs w:val="24"/>
              </w:rPr>
              <w:t>Оценка</w:t>
            </w:r>
            <w:r w:rsidRPr="00A55029">
              <w:rPr>
                <w:spacing w:val="-10"/>
                <w:szCs w:val="24"/>
              </w:rPr>
              <w:t xml:space="preserve"> </w:t>
            </w:r>
            <w:r w:rsidRPr="00A55029">
              <w:rPr>
                <w:szCs w:val="24"/>
              </w:rPr>
              <w:t>ресурсов,</w:t>
            </w:r>
          </w:p>
          <w:p w:rsidR="00A55029" w:rsidRPr="00A55029" w:rsidRDefault="00A55029" w:rsidP="00A55029">
            <w:pPr>
              <w:pStyle w:val="TableParagraph"/>
              <w:rPr>
                <w:rFonts w:eastAsia="Calibri"/>
              </w:rPr>
            </w:pPr>
            <w:r w:rsidRPr="00A55029">
              <w:rPr>
                <w:szCs w:val="24"/>
              </w:rPr>
              <w:t>необходимых для реализации решений Оценка эффективности каждого</w:t>
            </w:r>
            <w:r w:rsidRPr="00A55029">
              <w:rPr>
                <w:spacing w:val="-6"/>
                <w:szCs w:val="24"/>
              </w:rPr>
              <w:t xml:space="preserve"> </w:t>
            </w:r>
            <w:r w:rsidRPr="00A55029">
              <w:rPr>
                <w:szCs w:val="24"/>
              </w:rPr>
              <w:t>варианта</w:t>
            </w:r>
            <w:r w:rsidRPr="00A55029">
              <w:rPr>
                <w:spacing w:val="-7"/>
                <w:szCs w:val="24"/>
              </w:rPr>
              <w:t xml:space="preserve"> </w:t>
            </w:r>
            <w:r w:rsidRPr="00A55029">
              <w:rPr>
                <w:szCs w:val="24"/>
              </w:rPr>
              <w:t>решения</w:t>
            </w:r>
            <w:r w:rsidRPr="00A55029">
              <w:rPr>
                <w:spacing w:val="-6"/>
                <w:szCs w:val="24"/>
              </w:rPr>
              <w:t xml:space="preserve"> </w:t>
            </w:r>
            <w:r w:rsidRPr="00A55029">
              <w:rPr>
                <w:szCs w:val="24"/>
              </w:rPr>
              <w:t>как</w:t>
            </w:r>
            <w:r w:rsidRPr="00A55029">
              <w:rPr>
                <w:spacing w:val="-6"/>
                <w:szCs w:val="24"/>
              </w:rPr>
              <w:t xml:space="preserve"> </w:t>
            </w:r>
            <w:r w:rsidRPr="00A55029">
              <w:rPr>
                <w:szCs w:val="24"/>
              </w:rPr>
              <w:t>соотношения</w:t>
            </w:r>
            <w:r w:rsidRPr="00A55029">
              <w:rPr>
                <w:spacing w:val="-6"/>
                <w:szCs w:val="24"/>
              </w:rPr>
              <w:t xml:space="preserve"> </w:t>
            </w:r>
            <w:r w:rsidRPr="00A55029">
              <w:rPr>
                <w:szCs w:val="24"/>
              </w:rPr>
              <w:t>между</w:t>
            </w:r>
            <w:r w:rsidRPr="00A55029">
              <w:rPr>
                <w:spacing w:val="-11"/>
                <w:szCs w:val="24"/>
              </w:rPr>
              <w:t xml:space="preserve"> </w:t>
            </w:r>
            <w:r w:rsidRPr="00A55029">
              <w:rPr>
                <w:szCs w:val="24"/>
              </w:rPr>
              <w:t>ожидаемым уровнем использования ресурсов и ожидаемой ценностью</w:t>
            </w:r>
          </w:p>
        </w:tc>
      </w:tr>
    </w:tbl>
    <w:p w:rsidR="0024744A" w:rsidRPr="00893845" w:rsidRDefault="0024744A" w:rsidP="0024744A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16"/>
        <w:gridCol w:w="7555"/>
      </w:tblGrid>
      <w:tr w:rsidR="0024744A" w:rsidRPr="00893845" w:rsidTr="00D26878">
        <w:tc>
          <w:tcPr>
            <w:tcW w:w="1053" w:type="pct"/>
            <w:shd w:val="clear" w:color="auto" w:fill="auto"/>
          </w:tcPr>
          <w:p w:rsidR="0024744A" w:rsidRPr="00893845" w:rsidRDefault="0024744A" w:rsidP="002474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3" w:name="_Toc199936608"/>
            <w:r w:rsidRPr="00893845">
              <w:rPr>
                <w:rFonts w:ascii="Times New Roman" w:eastAsia="Times New Roman" w:hAnsi="Times New Roman" w:cs="Times New Roman"/>
                <w:lang w:eastAsia="ru-RU"/>
              </w:rPr>
              <w:t>Перечень дисциплин</w:t>
            </w:r>
            <w:bookmarkEnd w:id="3"/>
          </w:p>
        </w:tc>
        <w:tc>
          <w:tcPr>
            <w:tcW w:w="3947" w:type="pct"/>
            <w:shd w:val="clear" w:color="auto" w:fill="auto"/>
          </w:tcPr>
          <w:p w:rsidR="001054C0" w:rsidRPr="00130FBB" w:rsidRDefault="001054C0" w:rsidP="00632FF6">
            <w:pPr>
              <w:spacing w:after="0" w:line="240" w:lineRule="auto"/>
              <w:rPr>
                <w:rFonts w:ascii="Times New Roman" w:eastAsia="Times New Roman" w:hAnsi="Times New Roman" w:cs="Times New Roman"/>
                <w:u w:val="single"/>
                <w:lang w:val="uz-Cyrl-UZ" w:eastAsia="ru-RU"/>
              </w:rPr>
            </w:pPr>
            <w:r w:rsidRPr="00130FBB">
              <w:rPr>
                <w:rFonts w:ascii="Times New Roman" w:eastAsia="Times New Roman" w:hAnsi="Times New Roman" w:cs="Times New Roman"/>
                <w:u w:val="single"/>
                <w:lang w:val="uz-Cyrl-UZ" w:eastAsia="ru-RU"/>
              </w:rPr>
              <w:t>Дисциплины. Часть, формируемая участниками образовательных отношений</w:t>
            </w:r>
          </w:p>
          <w:p w:rsidR="00173F16" w:rsidRPr="00173F16" w:rsidRDefault="00173F16" w:rsidP="00173F16">
            <w:pPr>
              <w:spacing w:after="0" w:line="240" w:lineRule="auto"/>
              <w:rPr>
                <w:rFonts w:ascii="Times New Roman" w:eastAsia="Times New Roman" w:hAnsi="Times New Roman" w:cs="Times New Roman"/>
                <w:lang w:val="uz-Cyrl-UZ" w:eastAsia="ru-RU"/>
              </w:rPr>
            </w:pPr>
            <w:r w:rsidRPr="00173F16">
              <w:rPr>
                <w:rFonts w:ascii="Times New Roman" w:eastAsia="Times New Roman" w:hAnsi="Times New Roman" w:cs="Times New Roman"/>
                <w:lang w:val="uz-Cyrl-UZ" w:eastAsia="ru-RU"/>
              </w:rPr>
              <w:t>Б1.В.01</w:t>
            </w:r>
            <w:r w:rsidRPr="00173F16">
              <w:rPr>
                <w:rFonts w:ascii="Times New Roman" w:eastAsia="Times New Roman" w:hAnsi="Times New Roman" w:cs="Times New Roman"/>
                <w:lang w:val="uz-Cyrl-UZ" w:eastAsia="ru-RU"/>
              </w:rPr>
              <w:tab/>
              <w:t>Профессиональный модуль</w:t>
            </w:r>
          </w:p>
          <w:p w:rsidR="001054C0" w:rsidRPr="001054C0" w:rsidRDefault="001054C0" w:rsidP="001054C0">
            <w:pPr>
              <w:spacing w:after="0" w:line="240" w:lineRule="auto"/>
              <w:rPr>
                <w:rFonts w:ascii="Times New Roman" w:eastAsia="Times New Roman" w:hAnsi="Times New Roman" w:cs="Times New Roman"/>
                <w:lang w:val="uz-Cyrl-UZ" w:eastAsia="ru-RU"/>
              </w:rPr>
            </w:pPr>
            <w:r w:rsidRPr="001054C0">
              <w:rPr>
                <w:rFonts w:ascii="Times New Roman" w:eastAsia="Times New Roman" w:hAnsi="Times New Roman" w:cs="Times New Roman"/>
                <w:lang w:val="uz-Cyrl-UZ" w:eastAsia="ru-RU"/>
              </w:rPr>
              <w:t>Б1.В.01.12</w:t>
            </w:r>
            <w:r w:rsidRPr="001054C0">
              <w:rPr>
                <w:rFonts w:ascii="Times New Roman" w:eastAsia="Times New Roman" w:hAnsi="Times New Roman" w:cs="Times New Roman"/>
                <w:lang w:val="uz-Cyrl-UZ" w:eastAsia="ru-RU"/>
              </w:rPr>
              <w:tab/>
              <w:t>Бизнес-планирование</w:t>
            </w:r>
            <w:r w:rsidRPr="001054C0">
              <w:rPr>
                <w:rFonts w:ascii="Times New Roman" w:eastAsia="Times New Roman" w:hAnsi="Times New Roman" w:cs="Times New Roman"/>
                <w:lang w:val="uz-Cyrl-UZ" w:eastAsia="ru-RU"/>
              </w:rPr>
              <w:tab/>
            </w:r>
            <w:r>
              <w:rPr>
                <w:rFonts w:ascii="Times New Roman" w:eastAsia="Times New Roman" w:hAnsi="Times New Roman" w:cs="Times New Roman"/>
                <w:lang w:val="uz-Cyrl-UZ" w:eastAsia="ru-RU"/>
              </w:rPr>
              <w:t xml:space="preserve">– </w:t>
            </w:r>
            <w:r w:rsidRPr="00E7720E">
              <w:rPr>
                <w:rFonts w:ascii="Times New Roman" w:eastAsia="Times New Roman" w:hAnsi="Times New Roman" w:cs="Times New Roman"/>
                <w:lang w:val="uz-Cyrl-UZ" w:eastAsia="ru-RU"/>
              </w:rPr>
              <w:t>8 семестр</w:t>
            </w:r>
          </w:p>
          <w:p w:rsidR="001054C0" w:rsidRPr="001054C0" w:rsidRDefault="001054C0" w:rsidP="001054C0">
            <w:pPr>
              <w:spacing w:after="0" w:line="240" w:lineRule="auto"/>
              <w:rPr>
                <w:rFonts w:ascii="Times New Roman" w:eastAsia="Times New Roman" w:hAnsi="Times New Roman" w:cs="Times New Roman"/>
                <w:lang w:val="uz-Cyrl-UZ" w:eastAsia="ru-RU"/>
              </w:rPr>
            </w:pPr>
            <w:r w:rsidRPr="001054C0">
              <w:rPr>
                <w:rFonts w:ascii="Times New Roman" w:eastAsia="Times New Roman" w:hAnsi="Times New Roman" w:cs="Times New Roman"/>
                <w:lang w:val="uz-Cyrl-UZ" w:eastAsia="ru-RU"/>
              </w:rPr>
              <w:t>Б1.В.01.ДВ.01.01</w:t>
            </w:r>
            <w:r w:rsidRPr="001054C0">
              <w:rPr>
                <w:rFonts w:ascii="Times New Roman" w:eastAsia="Times New Roman" w:hAnsi="Times New Roman" w:cs="Times New Roman"/>
                <w:lang w:val="uz-Cyrl-UZ" w:eastAsia="ru-RU"/>
              </w:rPr>
              <w:tab/>
              <w:t>Финансовый менеджмент</w:t>
            </w:r>
            <w:r w:rsidRPr="001054C0">
              <w:rPr>
                <w:rFonts w:ascii="Times New Roman" w:eastAsia="Times New Roman" w:hAnsi="Times New Roman" w:cs="Times New Roman"/>
                <w:lang w:val="uz-Cyrl-UZ" w:eastAsia="ru-RU"/>
              </w:rPr>
              <w:tab/>
            </w:r>
            <w:r>
              <w:rPr>
                <w:rFonts w:ascii="Times New Roman" w:eastAsia="Times New Roman" w:hAnsi="Times New Roman" w:cs="Times New Roman"/>
                <w:lang w:val="uz-Cyrl-UZ" w:eastAsia="ru-RU"/>
              </w:rPr>
              <w:t xml:space="preserve">– </w:t>
            </w:r>
            <w:r w:rsidRPr="00E7720E">
              <w:rPr>
                <w:rFonts w:ascii="Times New Roman" w:eastAsia="Times New Roman" w:hAnsi="Times New Roman" w:cs="Times New Roman"/>
                <w:lang w:val="uz-Cyrl-UZ" w:eastAsia="ru-RU"/>
              </w:rPr>
              <w:t>8 семестр</w:t>
            </w:r>
          </w:p>
          <w:p w:rsidR="001054C0" w:rsidRPr="001054C0" w:rsidRDefault="001054C0" w:rsidP="001054C0">
            <w:pPr>
              <w:spacing w:after="0" w:line="240" w:lineRule="auto"/>
              <w:rPr>
                <w:rFonts w:ascii="Times New Roman" w:eastAsia="Times New Roman" w:hAnsi="Times New Roman" w:cs="Times New Roman"/>
                <w:lang w:val="uz-Cyrl-UZ" w:eastAsia="ru-RU"/>
              </w:rPr>
            </w:pPr>
            <w:r w:rsidRPr="001054C0">
              <w:rPr>
                <w:rFonts w:ascii="Times New Roman" w:eastAsia="Times New Roman" w:hAnsi="Times New Roman" w:cs="Times New Roman"/>
                <w:lang w:val="uz-Cyrl-UZ" w:eastAsia="ru-RU"/>
              </w:rPr>
              <w:t>Б1.В.01.ДВ.04.01</w:t>
            </w:r>
            <w:r w:rsidRPr="001054C0">
              <w:rPr>
                <w:rFonts w:ascii="Times New Roman" w:eastAsia="Times New Roman" w:hAnsi="Times New Roman" w:cs="Times New Roman"/>
                <w:lang w:val="uz-Cyrl-UZ" w:eastAsia="ru-RU"/>
              </w:rPr>
              <w:tab/>
              <w:t>Технико-экономическое обоснование инвестиционных  проектов</w:t>
            </w:r>
            <w:r w:rsidRPr="001054C0">
              <w:rPr>
                <w:rFonts w:ascii="Times New Roman" w:eastAsia="Times New Roman" w:hAnsi="Times New Roman" w:cs="Times New Roman"/>
                <w:lang w:val="uz-Cyrl-UZ" w:eastAsia="ru-RU"/>
              </w:rPr>
              <w:tab/>
            </w:r>
            <w:r>
              <w:rPr>
                <w:rFonts w:ascii="Times New Roman" w:eastAsia="Times New Roman" w:hAnsi="Times New Roman" w:cs="Times New Roman"/>
                <w:lang w:val="uz-Cyrl-UZ" w:eastAsia="ru-RU"/>
              </w:rPr>
              <w:t>– 7</w:t>
            </w:r>
            <w:r w:rsidRPr="00E7720E">
              <w:rPr>
                <w:rFonts w:ascii="Times New Roman" w:eastAsia="Times New Roman" w:hAnsi="Times New Roman" w:cs="Times New Roman"/>
                <w:lang w:val="uz-Cyrl-UZ" w:eastAsia="ru-RU"/>
              </w:rPr>
              <w:t xml:space="preserve"> семестр</w:t>
            </w:r>
          </w:p>
          <w:p w:rsidR="00130FBB" w:rsidRPr="00130FBB" w:rsidRDefault="00130FBB" w:rsidP="00173F16">
            <w:pPr>
              <w:spacing w:after="0" w:line="240" w:lineRule="auto"/>
              <w:rPr>
                <w:rFonts w:ascii="Times New Roman" w:eastAsia="Times New Roman" w:hAnsi="Times New Roman" w:cs="Times New Roman"/>
                <w:u w:val="single"/>
                <w:lang w:val="uz-Cyrl-UZ" w:eastAsia="ru-RU"/>
              </w:rPr>
            </w:pPr>
            <w:r w:rsidRPr="00130FBB">
              <w:rPr>
                <w:rFonts w:ascii="Times New Roman" w:eastAsia="Times New Roman" w:hAnsi="Times New Roman" w:cs="Times New Roman"/>
                <w:u w:val="single"/>
                <w:lang w:val="uz-Cyrl-UZ" w:eastAsia="ru-RU"/>
              </w:rPr>
              <w:t>Практика. Часть, формируемая участниками образовательных отношений</w:t>
            </w:r>
          </w:p>
          <w:p w:rsidR="00955E17" w:rsidRPr="00955E17" w:rsidRDefault="001054C0" w:rsidP="00955E17">
            <w:pPr>
              <w:spacing w:after="0" w:line="240" w:lineRule="auto"/>
              <w:rPr>
                <w:rFonts w:ascii="Times New Roman" w:eastAsia="Times New Roman" w:hAnsi="Times New Roman" w:cs="Times New Roman"/>
                <w:lang w:val="uz-Cyrl-UZ" w:eastAsia="ru-RU"/>
              </w:rPr>
            </w:pPr>
            <w:r w:rsidRPr="001054C0">
              <w:rPr>
                <w:rFonts w:ascii="Times New Roman" w:eastAsia="Times New Roman" w:hAnsi="Times New Roman" w:cs="Times New Roman"/>
                <w:lang w:val="uz-Cyrl-UZ" w:eastAsia="ru-RU"/>
              </w:rPr>
              <w:t>Б2.В.01</w:t>
            </w:r>
            <w:r w:rsidRPr="001054C0">
              <w:rPr>
                <w:rFonts w:ascii="Times New Roman" w:eastAsia="Times New Roman" w:hAnsi="Times New Roman" w:cs="Times New Roman"/>
                <w:lang w:val="uz-Cyrl-UZ" w:eastAsia="ru-RU"/>
              </w:rPr>
              <w:tab/>
              <w:t>Профессиональный модуль</w:t>
            </w:r>
            <w:r w:rsidRPr="00955E17">
              <w:rPr>
                <w:rFonts w:ascii="Times New Roman" w:eastAsia="Times New Roman" w:hAnsi="Times New Roman" w:cs="Times New Roman"/>
                <w:lang w:val="uz-Cyrl-U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uz-Cyrl-UZ" w:eastAsia="ru-RU"/>
              </w:rPr>
              <w:t>Б2.В.01.03</w:t>
            </w:r>
          </w:p>
          <w:p w:rsidR="00955E17" w:rsidRDefault="00955E17" w:rsidP="00955E17">
            <w:pPr>
              <w:spacing w:after="0" w:line="240" w:lineRule="auto"/>
              <w:rPr>
                <w:rFonts w:ascii="Times New Roman" w:eastAsia="Times New Roman" w:hAnsi="Times New Roman" w:cs="Times New Roman"/>
                <w:u w:val="single"/>
                <w:lang w:val="uz-Cyrl-UZ" w:eastAsia="ru-RU"/>
              </w:rPr>
            </w:pPr>
            <w:r w:rsidRPr="00955E17">
              <w:rPr>
                <w:rFonts w:ascii="Times New Roman" w:eastAsia="Times New Roman" w:hAnsi="Times New Roman" w:cs="Times New Roman"/>
                <w:lang w:val="uz-Cyrl-UZ" w:eastAsia="ru-RU"/>
              </w:rPr>
              <w:t>Б2.В.01.04(Пд)</w:t>
            </w:r>
            <w:r w:rsidRPr="00955E17">
              <w:rPr>
                <w:rFonts w:ascii="Times New Roman" w:eastAsia="Times New Roman" w:hAnsi="Times New Roman" w:cs="Times New Roman"/>
                <w:lang w:val="uz-Cyrl-UZ" w:eastAsia="ru-RU"/>
              </w:rPr>
              <w:tab/>
              <w:t>Производственная практика (преддипломная практика)</w:t>
            </w:r>
            <w:r>
              <w:rPr>
                <w:rFonts w:ascii="Times New Roman" w:eastAsia="Times New Roman" w:hAnsi="Times New Roman" w:cs="Times New Roman"/>
                <w:lang w:val="uz-Cyrl-UZ" w:eastAsia="ru-RU"/>
              </w:rPr>
              <w:t xml:space="preserve"> – 8 семестр</w:t>
            </w:r>
            <w:r w:rsidRPr="00955E17">
              <w:rPr>
                <w:rFonts w:ascii="Times New Roman" w:eastAsia="Times New Roman" w:hAnsi="Times New Roman" w:cs="Times New Roman"/>
                <w:u w:val="single"/>
                <w:lang w:val="uz-Cyrl-UZ" w:eastAsia="ru-RU"/>
              </w:rPr>
              <w:t xml:space="preserve"> </w:t>
            </w:r>
          </w:p>
          <w:p w:rsidR="00130FBB" w:rsidRPr="00130FBB" w:rsidRDefault="00130FBB" w:rsidP="00955E17">
            <w:pPr>
              <w:spacing w:after="0" w:line="240" w:lineRule="auto"/>
              <w:rPr>
                <w:rFonts w:ascii="Times New Roman" w:eastAsia="Times New Roman" w:hAnsi="Times New Roman" w:cs="Times New Roman"/>
                <w:u w:val="single"/>
                <w:lang w:val="uz-Cyrl-UZ" w:eastAsia="ru-RU"/>
              </w:rPr>
            </w:pPr>
            <w:r w:rsidRPr="00130FBB">
              <w:rPr>
                <w:rFonts w:ascii="Times New Roman" w:eastAsia="Times New Roman" w:hAnsi="Times New Roman" w:cs="Times New Roman"/>
                <w:u w:val="single"/>
                <w:lang w:val="uz-Cyrl-UZ" w:eastAsia="ru-RU"/>
              </w:rPr>
              <w:t>Итоговая аттестация</w:t>
            </w:r>
          </w:p>
          <w:p w:rsidR="00632FF6" w:rsidRPr="00632FF6" w:rsidRDefault="00632FF6" w:rsidP="00632FF6">
            <w:pPr>
              <w:spacing w:after="0" w:line="240" w:lineRule="auto"/>
              <w:rPr>
                <w:rFonts w:ascii="Times New Roman" w:eastAsia="Times New Roman" w:hAnsi="Times New Roman" w:cs="Times New Roman"/>
                <w:lang w:val="uz-Cyrl-UZ" w:eastAsia="ru-RU"/>
              </w:rPr>
            </w:pPr>
            <w:r w:rsidRPr="00632FF6">
              <w:rPr>
                <w:rFonts w:ascii="Times New Roman" w:eastAsia="Times New Roman" w:hAnsi="Times New Roman" w:cs="Times New Roman"/>
                <w:lang w:val="uz-Cyrl-UZ" w:eastAsia="ru-RU"/>
              </w:rPr>
              <w:t>Б3.01</w:t>
            </w:r>
            <w:r w:rsidRPr="00632FF6">
              <w:rPr>
                <w:rFonts w:ascii="Times New Roman" w:eastAsia="Times New Roman" w:hAnsi="Times New Roman" w:cs="Times New Roman"/>
                <w:lang w:val="uz-Cyrl-UZ" w:eastAsia="ru-RU"/>
              </w:rPr>
              <w:tab/>
              <w:t>Профессиональный модуль</w:t>
            </w:r>
            <w:r w:rsidRPr="00632FF6">
              <w:rPr>
                <w:rFonts w:ascii="Times New Roman" w:eastAsia="Times New Roman" w:hAnsi="Times New Roman" w:cs="Times New Roman"/>
                <w:lang w:val="uz-Cyrl-UZ" w:eastAsia="ru-RU"/>
              </w:rPr>
              <w:tab/>
            </w:r>
          </w:p>
          <w:p w:rsidR="001054C0" w:rsidRPr="00173F16" w:rsidRDefault="00632FF6" w:rsidP="001054C0">
            <w:pPr>
              <w:spacing w:after="0" w:line="240" w:lineRule="auto"/>
              <w:rPr>
                <w:rFonts w:ascii="Times New Roman" w:eastAsia="Times New Roman" w:hAnsi="Times New Roman" w:cs="Times New Roman"/>
                <w:lang w:val="uz-Cyrl-UZ" w:eastAsia="ru-RU"/>
              </w:rPr>
            </w:pPr>
            <w:r w:rsidRPr="00632FF6">
              <w:rPr>
                <w:rFonts w:ascii="Times New Roman" w:eastAsia="Times New Roman" w:hAnsi="Times New Roman" w:cs="Times New Roman"/>
                <w:lang w:val="uz-Cyrl-UZ" w:eastAsia="ru-RU"/>
              </w:rPr>
              <w:t>Б3.01.01</w:t>
            </w:r>
            <w:r w:rsidRPr="00632FF6">
              <w:rPr>
                <w:rFonts w:ascii="Times New Roman" w:eastAsia="Times New Roman" w:hAnsi="Times New Roman" w:cs="Times New Roman"/>
                <w:lang w:val="uz-Cyrl-UZ" w:eastAsia="ru-RU"/>
              </w:rPr>
              <w:tab/>
              <w:t>Итоговая аттестация</w:t>
            </w:r>
            <w:r w:rsidRPr="00632FF6">
              <w:rPr>
                <w:rFonts w:ascii="Times New Roman" w:eastAsia="Times New Roman" w:hAnsi="Times New Roman" w:cs="Times New Roman"/>
                <w:lang w:val="uz-Cyrl-UZ" w:eastAsia="ru-RU"/>
              </w:rPr>
              <w:tab/>
            </w:r>
            <w:r w:rsidR="00E7720E">
              <w:rPr>
                <w:rFonts w:ascii="Times New Roman" w:eastAsia="Times New Roman" w:hAnsi="Times New Roman" w:cs="Times New Roman"/>
                <w:lang w:val="uz-Cyrl-UZ" w:eastAsia="ru-RU"/>
              </w:rPr>
              <w:t xml:space="preserve">– </w:t>
            </w:r>
            <w:r w:rsidR="00E7720E" w:rsidRPr="00E7720E">
              <w:rPr>
                <w:rFonts w:ascii="Times New Roman" w:eastAsia="Times New Roman" w:hAnsi="Times New Roman" w:cs="Times New Roman"/>
                <w:lang w:val="uz-Cyrl-UZ" w:eastAsia="ru-RU"/>
              </w:rPr>
              <w:t>8 семестр</w:t>
            </w:r>
          </w:p>
        </w:tc>
      </w:tr>
    </w:tbl>
    <w:p w:rsidR="0024744A" w:rsidRPr="00893845" w:rsidRDefault="0024744A" w:rsidP="0024744A">
      <w:pPr>
        <w:spacing w:after="0" w:line="240" w:lineRule="auto"/>
        <w:rPr>
          <w:rFonts w:ascii="Times New Roman" w:eastAsia="Calibri" w:hAnsi="Times New Roman" w:cs="Times New Roman"/>
        </w:rPr>
      </w:pPr>
    </w:p>
    <w:tbl>
      <w:tblPr>
        <w:tblW w:w="51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7"/>
        <w:gridCol w:w="7350"/>
        <w:gridCol w:w="1982"/>
      </w:tblGrid>
      <w:tr w:rsidR="00893845" w:rsidRPr="004B11C5" w:rsidTr="002B38F9">
        <w:trPr>
          <w:trHeight w:val="300"/>
        </w:trPr>
        <w:tc>
          <w:tcPr>
            <w:tcW w:w="282" w:type="pct"/>
            <w:vMerge w:val="restart"/>
          </w:tcPr>
          <w:p w:rsidR="0024744A" w:rsidRPr="004B11C5" w:rsidRDefault="0024744A" w:rsidP="002474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bookmarkStart w:id="4" w:name="_GoBack"/>
            <w:r w:rsidRPr="004B11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  <w:p w:rsidR="0024744A" w:rsidRPr="004B11C5" w:rsidRDefault="0024744A" w:rsidP="002474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gramStart"/>
            <w:r w:rsidRPr="004B11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4B11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716" w:type="pct"/>
            <w:shd w:val="clear" w:color="auto" w:fill="auto"/>
            <w:noWrap/>
            <w:vAlign w:val="bottom"/>
            <w:hideMark/>
          </w:tcPr>
          <w:p w:rsidR="0024744A" w:rsidRPr="004B11C5" w:rsidRDefault="0024744A" w:rsidP="00027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B11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Вопросы</w:t>
            </w:r>
          </w:p>
        </w:tc>
        <w:tc>
          <w:tcPr>
            <w:tcW w:w="1002" w:type="pct"/>
          </w:tcPr>
          <w:p w:rsidR="0024744A" w:rsidRPr="004B11C5" w:rsidRDefault="0024744A" w:rsidP="002474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B11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Ответы</w:t>
            </w:r>
          </w:p>
        </w:tc>
      </w:tr>
      <w:tr w:rsidR="00893845" w:rsidRPr="004B11C5" w:rsidTr="002B38F9">
        <w:trPr>
          <w:trHeight w:val="300"/>
        </w:trPr>
        <w:tc>
          <w:tcPr>
            <w:tcW w:w="282" w:type="pct"/>
            <w:vMerge/>
          </w:tcPr>
          <w:p w:rsidR="0024744A" w:rsidRPr="004B11C5" w:rsidRDefault="0024744A" w:rsidP="0024744A">
            <w:pPr>
              <w:keepNext/>
              <w:keepLines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718" w:type="pct"/>
            <w:gridSpan w:val="2"/>
            <w:shd w:val="clear" w:color="auto" w:fill="auto"/>
            <w:noWrap/>
            <w:vAlign w:val="bottom"/>
          </w:tcPr>
          <w:p w:rsidR="0024744A" w:rsidRPr="004B11C5" w:rsidRDefault="001054C0" w:rsidP="007B3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11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</w:t>
            </w:r>
            <w:proofErr w:type="gramStart"/>
            <w:r w:rsidRPr="004B11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proofErr w:type="gramEnd"/>
            <w:r w:rsidRPr="004B11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.В.01.12</w:t>
            </w:r>
            <w:r w:rsidRPr="004B11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ab/>
              <w:t>Бизнес-планирование</w:t>
            </w:r>
            <w:r w:rsidRPr="004B11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ab/>
              <w:t>– 8 семестр</w:t>
            </w:r>
          </w:p>
        </w:tc>
      </w:tr>
      <w:tr w:rsidR="00EA7B3A" w:rsidRPr="004B11C5" w:rsidTr="002B38F9">
        <w:trPr>
          <w:trHeight w:val="317"/>
        </w:trPr>
        <w:tc>
          <w:tcPr>
            <w:tcW w:w="282" w:type="pct"/>
          </w:tcPr>
          <w:p w:rsidR="00EA7B3A" w:rsidRPr="004B11C5" w:rsidRDefault="00EA7B3A" w:rsidP="00D522B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B3A" w:rsidRPr="004B11C5" w:rsidRDefault="00EA7B3A" w:rsidP="005F76A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4B11C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Анализ соотношения между совокупным доходом и совокупными издержками с целью определения прибыльности при различных уровнях производства – это:</w:t>
            </w:r>
          </w:p>
          <w:p w:rsidR="00EA7B3A" w:rsidRPr="004B11C5" w:rsidRDefault="00EA7B3A" w:rsidP="005F76A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B11C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а) анализ безубыточности</w:t>
            </w:r>
          </w:p>
          <w:p w:rsidR="00EA7B3A" w:rsidRPr="004B11C5" w:rsidRDefault="00EA7B3A" w:rsidP="005F76A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B11C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б) анализ возможностей производства и сбыта</w:t>
            </w:r>
          </w:p>
          <w:p w:rsidR="00EA7B3A" w:rsidRPr="004B11C5" w:rsidRDefault="00EA7B3A" w:rsidP="005F76A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B11C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в) анализ деятельности предприятия.</w:t>
            </w:r>
          </w:p>
          <w:p w:rsidR="00EA7B3A" w:rsidRPr="004B11C5" w:rsidRDefault="00EA7B3A" w:rsidP="005F76A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11C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г) анализ среды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B3A" w:rsidRPr="004B11C5" w:rsidRDefault="00EA7B3A" w:rsidP="005F76A7">
            <w:pPr>
              <w:pStyle w:val="a5"/>
            </w:pPr>
            <w:r w:rsidRPr="004B11C5">
              <w:lastRenderedPageBreak/>
              <w:t>а</w:t>
            </w:r>
          </w:p>
        </w:tc>
      </w:tr>
      <w:tr w:rsidR="00EA7B3A" w:rsidRPr="004B11C5" w:rsidTr="002B38F9">
        <w:trPr>
          <w:trHeight w:val="317"/>
        </w:trPr>
        <w:tc>
          <w:tcPr>
            <w:tcW w:w="282" w:type="pct"/>
          </w:tcPr>
          <w:p w:rsidR="00EA7B3A" w:rsidRPr="004B11C5" w:rsidRDefault="00EA7B3A" w:rsidP="00D522B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B3A" w:rsidRPr="004B11C5" w:rsidRDefault="00EA7B3A" w:rsidP="005F76A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4B11C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В чем состоит основная цель разработки инвестиционного проекта</w:t>
            </w:r>
          </w:p>
          <w:p w:rsidR="00EA7B3A" w:rsidRPr="004B11C5" w:rsidRDefault="00EA7B3A" w:rsidP="005F76A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B11C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а)</w:t>
            </w:r>
            <w:r w:rsidRPr="004B11C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4B11C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выбор оптимального варианта технического перевооружения предприятия</w:t>
            </w:r>
          </w:p>
          <w:p w:rsidR="00EA7B3A" w:rsidRPr="004B11C5" w:rsidRDefault="00EA7B3A" w:rsidP="005F76A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B11C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б) обоснование технической возможности и целесообразности создания объекта предпринимательской деятельности</w:t>
            </w:r>
          </w:p>
          <w:p w:rsidR="00EA7B3A" w:rsidRPr="004B11C5" w:rsidRDefault="00EA7B3A" w:rsidP="005F76A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B11C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в) получение прибыли при вложении капитала в объект предпринимательской деятельности</w:t>
            </w:r>
          </w:p>
          <w:p w:rsidR="00EA7B3A" w:rsidRPr="004B11C5" w:rsidRDefault="00EA7B3A" w:rsidP="005F76A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11C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г) проведение финансового оздоровления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B3A" w:rsidRPr="004B11C5" w:rsidRDefault="00EA7B3A" w:rsidP="005F76A7">
            <w:pPr>
              <w:pStyle w:val="a5"/>
            </w:pPr>
            <w:r w:rsidRPr="004B11C5">
              <w:t>в</w:t>
            </w:r>
          </w:p>
        </w:tc>
      </w:tr>
      <w:tr w:rsidR="00EA7B3A" w:rsidRPr="004B11C5" w:rsidTr="002B38F9">
        <w:trPr>
          <w:trHeight w:val="317"/>
        </w:trPr>
        <w:tc>
          <w:tcPr>
            <w:tcW w:w="282" w:type="pct"/>
          </w:tcPr>
          <w:p w:rsidR="00EA7B3A" w:rsidRPr="004B11C5" w:rsidRDefault="00EA7B3A" w:rsidP="00D522B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B3A" w:rsidRPr="004B11C5" w:rsidRDefault="00EA7B3A" w:rsidP="005F76A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4B11C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Какое из представленных определений инвестиционного проекта является верным:</w:t>
            </w:r>
          </w:p>
          <w:p w:rsidR="00EA7B3A" w:rsidRPr="004B11C5" w:rsidRDefault="00EA7B3A" w:rsidP="005F76A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B11C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а) план вложения капитала в объекты предпринимательской деятельности с целью получения прибыли</w:t>
            </w:r>
          </w:p>
          <w:p w:rsidR="00EA7B3A" w:rsidRPr="004B11C5" w:rsidRDefault="00EA7B3A" w:rsidP="005F76A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B11C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б) проектно-техническая документация по объему предпринимательской деятельности</w:t>
            </w:r>
          </w:p>
          <w:p w:rsidR="00EA7B3A" w:rsidRPr="004B11C5" w:rsidRDefault="00EA7B3A" w:rsidP="005F76A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B11C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в) процесс, процедура, связанная с составлением плана маркетинга, с выбором стратегий маркетинга, нацеленных на рост объема продаж товара и максимизацию прибыли фирмы</w:t>
            </w:r>
          </w:p>
          <w:p w:rsidR="00EA7B3A" w:rsidRPr="004B11C5" w:rsidRDefault="00EA7B3A" w:rsidP="005F76A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4B11C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г) система технико-технологических, организационных, расчетно-финансовых и правовых материалов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B3A" w:rsidRPr="004B11C5" w:rsidRDefault="00EA7B3A" w:rsidP="005F76A7">
            <w:pPr>
              <w:pStyle w:val="a5"/>
            </w:pPr>
            <w:r w:rsidRPr="004B11C5">
              <w:t>а</w:t>
            </w:r>
          </w:p>
        </w:tc>
      </w:tr>
      <w:tr w:rsidR="00EA7B3A" w:rsidRPr="004B11C5" w:rsidTr="002B38F9">
        <w:trPr>
          <w:trHeight w:val="317"/>
        </w:trPr>
        <w:tc>
          <w:tcPr>
            <w:tcW w:w="282" w:type="pct"/>
          </w:tcPr>
          <w:p w:rsidR="00EA7B3A" w:rsidRPr="004B11C5" w:rsidRDefault="00EA7B3A" w:rsidP="00D522B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B3A" w:rsidRPr="004B11C5" w:rsidRDefault="00EA7B3A" w:rsidP="005F76A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4B11C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Какой из нижеперечисленных показателей может наиболее полно выразить уровень технико-технологических, организационных, маркетинговых и других решений, принятых в проекте:</w:t>
            </w:r>
          </w:p>
          <w:p w:rsidR="00EA7B3A" w:rsidRPr="004B11C5" w:rsidRDefault="00EA7B3A" w:rsidP="005F76A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B11C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а) производительность труда</w:t>
            </w:r>
          </w:p>
          <w:p w:rsidR="00EA7B3A" w:rsidRPr="004B11C5" w:rsidRDefault="00EA7B3A" w:rsidP="005F76A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B11C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б) рентабельность</w:t>
            </w:r>
          </w:p>
          <w:p w:rsidR="00EA7B3A" w:rsidRPr="004B11C5" w:rsidRDefault="00EA7B3A" w:rsidP="005F76A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B11C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в) себестоимость</w:t>
            </w:r>
          </w:p>
          <w:p w:rsidR="00EA7B3A" w:rsidRPr="004B11C5" w:rsidRDefault="00EA7B3A" w:rsidP="005F76A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4B11C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г) чистый дисконтированный доход.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B3A" w:rsidRPr="004B11C5" w:rsidRDefault="00EA7B3A" w:rsidP="005F76A7">
            <w:pPr>
              <w:pStyle w:val="a5"/>
            </w:pPr>
            <w:r w:rsidRPr="004B11C5">
              <w:t>г</w:t>
            </w:r>
          </w:p>
        </w:tc>
      </w:tr>
      <w:tr w:rsidR="00EA7B3A" w:rsidRPr="004B11C5" w:rsidTr="002B38F9">
        <w:trPr>
          <w:trHeight w:val="317"/>
        </w:trPr>
        <w:tc>
          <w:tcPr>
            <w:tcW w:w="282" w:type="pct"/>
          </w:tcPr>
          <w:p w:rsidR="00EA7B3A" w:rsidRPr="004B11C5" w:rsidRDefault="00EA7B3A" w:rsidP="00D522B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B3A" w:rsidRPr="004B11C5" w:rsidRDefault="00EA7B3A" w:rsidP="005F76A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4B11C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Метод, основанный на выработке решений, на основе совместного обслуживания проблемы экспертами называется:</w:t>
            </w:r>
          </w:p>
          <w:p w:rsidR="00EA7B3A" w:rsidRPr="004B11C5" w:rsidRDefault="00EA7B3A" w:rsidP="005F76A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B11C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а)</w:t>
            </w:r>
            <w:r w:rsidRPr="004B11C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4B11C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«мозговой штурм»</w:t>
            </w:r>
          </w:p>
          <w:p w:rsidR="00EA7B3A" w:rsidRPr="004B11C5" w:rsidRDefault="00EA7B3A" w:rsidP="005F76A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B11C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б) метод </w:t>
            </w:r>
            <w:proofErr w:type="spellStart"/>
            <w:r w:rsidRPr="004B11C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Дельфи</w:t>
            </w:r>
            <w:proofErr w:type="spellEnd"/>
          </w:p>
          <w:p w:rsidR="00EA7B3A" w:rsidRPr="004B11C5" w:rsidRDefault="00EA7B3A" w:rsidP="005F76A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B11C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в) системный анализ.</w:t>
            </w:r>
          </w:p>
          <w:p w:rsidR="00EA7B3A" w:rsidRPr="004B11C5" w:rsidRDefault="00EA7B3A" w:rsidP="005F76A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4B11C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г) экстраполяция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B3A" w:rsidRPr="004B11C5" w:rsidRDefault="00EA7B3A" w:rsidP="005F76A7">
            <w:pPr>
              <w:pStyle w:val="a5"/>
            </w:pPr>
            <w:r w:rsidRPr="004B11C5">
              <w:t>б</w:t>
            </w:r>
          </w:p>
        </w:tc>
      </w:tr>
      <w:tr w:rsidR="00EA7B3A" w:rsidRPr="004B11C5" w:rsidTr="002B38F9">
        <w:trPr>
          <w:trHeight w:val="317"/>
        </w:trPr>
        <w:tc>
          <w:tcPr>
            <w:tcW w:w="282" w:type="pct"/>
          </w:tcPr>
          <w:p w:rsidR="00EA7B3A" w:rsidRPr="004B11C5" w:rsidRDefault="00EA7B3A" w:rsidP="00D522B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B3A" w:rsidRPr="004B11C5" w:rsidRDefault="00EA7B3A" w:rsidP="005F76A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4B11C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Определить чистый дисконтированный доход (NPV) проекта, если известно, что предприятие инвестировало на строительство объекта 200 </w:t>
            </w:r>
            <w:proofErr w:type="gramStart"/>
            <w:r w:rsidRPr="004B11C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млн</w:t>
            </w:r>
            <w:proofErr w:type="gramEnd"/>
            <w:r w:rsidRPr="004B11C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руб. Ежегодные планируемые поступления от эксплуатации объекта составят по годам соответственно: 40, 70, 100, 130 млн руб. Норма доходности 12%.</w:t>
            </w:r>
          </w:p>
          <w:p w:rsidR="00EA7B3A" w:rsidRPr="004B11C5" w:rsidRDefault="00EA7B3A" w:rsidP="005F76A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B11C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а) 0</w:t>
            </w:r>
          </w:p>
          <w:p w:rsidR="00EA7B3A" w:rsidRPr="004B11C5" w:rsidRDefault="00EA7B3A" w:rsidP="005F76A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B11C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б) 140</w:t>
            </w:r>
          </w:p>
          <w:p w:rsidR="00EA7B3A" w:rsidRPr="004B11C5" w:rsidRDefault="00EA7B3A" w:rsidP="005F76A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B11C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в) 245,3</w:t>
            </w:r>
          </w:p>
          <w:p w:rsidR="00EA7B3A" w:rsidRPr="004B11C5" w:rsidRDefault="00EA7B3A" w:rsidP="005F76A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4B11C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г) 45,3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B3A" w:rsidRPr="004B11C5" w:rsidRDefault="00EA7B3A" w:rsidP="005F76A7">
            <w:pPr>
              <w:pStyle w:val="a5"/>
            </w:pPr>
            <w:r w:rsidRPr="004B11C5">
              <w:t>г</w:t>
            </w:r>
          </w:p>
        </w:tc>
      </w:tr>
      <w:tr w:rsidR="00EA7B3A" w:rsidRPr="004B11C5" w:rsidTr="002B38F9">
        <w:trPr>
          <w:trHeight w:val="317"/>
        </w:trPr>
        <w:tc>
          <w:tcPr>
            <w:tcW w:w="282" w:type="pct"/>
          </w:tcPr>
          <w:p w:rsidR="00EA7B3A" w:rsidRPr="004B11C5" w:rsidRDefault="00EA7B3A" w:rsidP="00D522B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B3A" w:rsidRPr="004B11C5" w:rsidRDefault="00EA7B3A" w:rsidP="005F76A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4B11C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Определить индекс доходности проекта, если известно, что предприятие инвестировало на строительство объекта 200 </w:t>
            </w:r>
            <w:proofErr w:type="gramStart"/>
            <w:r w:rsidRPr="004B11C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млн</w:t>
            </w:r>
            <w:proofErr w:type="gramEnd"/>
            <w:r w:rsidRPr="004B11C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руб. Ежегодные планируемые поступления от эксплуатации объекта составят по годам соответственно: 40, 70, 100, 130 млн руб. Норма доходности 12%.</w:t>
            </w:r>
          </w:p>
          <w:p w:rsidR="00EA7B3A" w:rsidRPr="004B11C5" w:rsidRDefault="00EA7B3A" w:rsidP="005F76A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B11C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а) 0,82</w:t>
            </w:r>
          </w:p>
          <w:p w:rsidR="00EA7B3A" w:rsidRPr="004B11C5" w:rsidRDefault="00EA7B3A" w:rsidP="005F76A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B11C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б) 1,12</w:t>
            </w:r>
          </w:p>
          <w:p w:rsidR="00EA7B3A" w:rsidRPr="004B11C5" w:rsidRDefault="00EA7B3A" w:rsidP="005F76A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B11C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в) 1,23</w:t>
            </w:r>
          </w:p>
          <w:p w:rsidR="00EA7B3A" w:rsidRPr="004B11C5" w:rsidRDefault="00EA7B3A" w:rsidP="005F76A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4B11C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г) 1,70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B3A" w:rsidRPr="004B11C5" w:rsidRDefault="00EA7B3A" w:rsidP="005F76A7">
            <w:pPr>
              <w:pStyle w:val="a5"/>
            </w:pPr>
            <w:r w:rsidRPr="004B11C5">
              <w:lastRenderedPageBreak/>
              <w:t>в</w:t>
            </w:r>
          </w:p>
        </w:tc>
      </w:tr>
      <w:tr w:rsidR="00EA7B3A" w:rsidRPr="004B11C5" w:rsidTr="002B38F9">
        <w:trPr>
          <w:trHeight w:val="317"/>
        </w:trPr>
        <w:tc>
          <w:tcPr>
            <w:tcW w:w="282" w:type="pct"/>
          </w:tcPr>
          <w:p w:rsidR="00EA7B3A" w:rsidRPr="004B11C5" w:rsidRDefault="00EA7B3A" w:rsidP="00D522B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B3A" w:rsidRPr="004B11C5" w:rsidRDefault="00EA7B3A" w:rsidP="005F76A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B11C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Особенностью </w:t>
            </w:r>
            <w:proofErr w:type="gramStart"/>
            <w:r w:rsidRPr="004B11C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экономических проектов</w:t>
            </w:r>
            <w:proofErr w:type="gramEnd"/>
            <w:r w:rsidRPr="004B11C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является</w:t>
            </w:r>
            <w:r w:rsidRPr="004B11C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:</w:t>
            </w:r>
          </w:p>
          <w:p w:rsidR="00EA7B3A" w:rsidRPr="004B11C5" w:rsidRDefault="00EA7B3A" w:rsidP="005F76A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B11C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а) главные цели предварительно намечаются, но требуют корректировки по мере прогресса проекта</w:t>
            </w:r>
          </w:p>
          <w:p w:rsidR="00EA7B3A" w:rsidRPr="004B11C5" w:rsidRDefault="00EA7B3A" w:rsidP="005F76A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B11C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б) цели заранее определены, но результаты количественно и качественно трудно определить</w:t>
            </w:r>
          </w:p>
          <w:p w:rsidR="00EA7B3A" w:rsidRPr="004B11C5" w:rsidRDefault="00EA7B3A" w:rsidP="005F76A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4B11C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в) цели только намечаются и должны корректироваться по мере достижения промежуточных результатов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B3A" w:rsidRPr="004B11C5" w:rsidRDefault="00EA7B3A" w:rsidP="005F76A7">
            <w:pPr>
              <w:pStyle w:val="a5"/>
            </w:pPr>
            <w:r w:rsidRPr="004B11C5">
              <w:t>а</w:t>
            </w:r>
          </w:p>
        </w:tc>
      </w:tr>
      <w:tr w:rsidR="00EA7B3A" w:rsidRPr="004B11C5" w:rsidTr="002B38F9">
        <w:trPr>
          <w:trHeight w:val="317"/>
        </w:trPr>
        <w:tc>
          <w:tcPr>
            <w:tcW w:w="282" w:type="pct"/>
          </w:tcPr>
          <w:p w:rsidR="00EA7B3A" w:rsidRPr="004B11C5" w:rsidRDefault="00EA7B3A" w:rsidP="00D522B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B3A" w:rsidRPr="004B11C5" w:rsidRDefault="00EA7B3A" w:rsidP="005F76A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4B11C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При какой величине нормы дохода чистый доход окажется равным чистому дисконтированному доходу:</w:t>
            </w:r>
          </w:p>
          <w:p w:rsidR="00EA7B3A" w:rsidRPr="004B11C5" w:rsidRDefault="00EA7B3A" w:rsidP="005F76A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B11C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а) Е = ВНД;</w:t>
            </w:r>
          </w:p>
          <w:p w:rsidR="00EA7B3A" w:rsidRPr="004B11C5" w:rsidRDefault="00EA7B3A" w:rsidP="005F76A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B11C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б) Е &gt; 1.</w:t>
            </w:r>
          </w:p>
          <w:p w:rsidR="00EA7B3A" w:rsidRPr="004B11C5" w:rsidRDefault="00EA7B3A" w:rsidP="005F76A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4B11C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в) при</w:t>
            </w:r>
            <w:proofErr w:type="gramStart"/>
            <w:r w:rsidRPr="004B11C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Е</w:t>
            </w:r>
            <w:proofErr w:type="gramEnd"/>
            <w:r w:rsidRPr="004B11C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= 0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B3A" w:rsidRPr="004B11C5" w:rsidRDefault="00EA7B3A" w:rsidP="005F76A7">
            <w:pPr>
              <w:pStyle w:val="a5"/>
            </w:pPr>
            <w:r w:rsidRPr="004B11C5">
              <w:t>в</w:t>
            </w:r>
          </w:p>
        </w:tc>
      </w:tr>
      <w:tr w:rsidR="00EA7B3A" w:rsidRPr="004B11C5" w:rsidTr="002B38F9">
        <w:trPr>
          <w:trHeight w:val="317"/>
        </w:trPr>
        <w:tc>
          <w:tcPr>
            <w:tcW w:w="282" w:type="pct"/>
          </w:tcPr>
          <w:p w:rsidR="00EA7B3A" w:rsidRPr="004B11C5" w:rsidRDefault="00EA7B3A" w:rsidP="00D522B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B3A" w:rsidRPr="004B11C5" w:rsidRDefault="00EA7B3A" w:rsidP="005F76A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4B11C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Поток реальных денег представляет собой:</w:t>
            </w:r>
          </w:p>
          <w:p w:rsidR="00EA7B3A" w:rsidRPr="004B11C5" w:rsidRDefault="00EA7B3A" w:rsidP="005F76A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B11C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а) разность между притоком и оттоком денежных средств от инвестиционной и операционной деятельности на каждом шаге расчета;</w:t>
            </w:r>
          </w:p>
          <w:p w:rsidR="00EA7B3A" w:rsidRPr="004B11C5" w:rsidRDefault="00EA7B3A" w:rsidP="005F76A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B11C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б) разность между притоком и оттоком денежных средств от инвестиционной, производственной и финансовой деятельности на каждом шаге расчета</w:t>
            </w:r>
          </w:p>
          <w:p w:rsidR="00EA7B3A" w:rsidRPr="004B11C5" w:rsidRDefault="00EA7B3A" w:rsidP="005F76A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B11C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в) чистый дисконтированный доход</w:t>
            </w:r>
          </w:p>
          <w:p w:rsidR="00EA7B3A" w:rsidRPr="004B11C5" w:rsidRDefault="00EA7B3A" w:rsidP="005F76A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4B11C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г) чистый поток реальных денег на стадии ликвидации объекта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B3A" w:rsidRPr="004B11C5" w:rsidRDefault="00EA7B3A" w:rsidP="005F76A7">
            <w:pPr>
              <w:pStyle w:val="a5"/>
            </w:pPr>
            <w:r w:rsidRPr="004B11C5">
              <w:t>а</w:t>
            </w:r>
          </w:p>
        </w:tc>
      </w:tr>
      <w:tr w:rsidR="00EA7B3A" w:rsidRPr="004B11C5" w:rsidTr="002B38F9">
        <w:trPr>
          <w:trHeight w:val="317"/>
        </w:trPr>
        <w:tc>
          <w:tcPr>
            <w:tcW w:w="282" w:type="pct"/>
          </w:tcPr>
          <w:p w:rsidR="00EA7B3A" w:rsidRPr="004B11C5" w:rsidRDefault="00EA7B3A" w:rsidP="00D522B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B3A" w:rsidRPr="004B11C5" w:rsidRDefault="00EA7B3A" w:rsidP="005F76A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4B11C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Определить чистый дисконтированный доход (NPV) проекта, если известно, что предприятие инвестировало на строительство объекта 200 </w:t>
            </w:r>
            <w:proofErr w:type="gramStart"/>
            <w:r w:rsidRPr="004B11C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млн</w:t>
            </w:r>
            <w:proofErr w:type="gramEnd"/>
            <w:r w:rsidRPr="004B11C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руб. Ежегодные планируемые поступления от эксплуатации объекта составят по годам соответственно: 40, 70, 100, 130 млн руб. Норма доходности 12%.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B3A" w:rsidRPr="004B11C5" w:rsidRDefault="00EA7B3A" w:rsidP="00EA7B3A">
            <w:pPr>
              <w:pStyle w:val="a5"/>
              <w:ind w:left="0"/>
            </w:pPr>
            <w:r w:rsidRPr="004B11C5">
              <w:rPr>
                <w:shd w:val="clear" w:color="auto" w:fill="FFFFFF"/>
              </w:rPr>
              <w:t>45,3 </w:t>
            </w:r>
            <w:proofErr w:type="gramStart"/>
            <w:r w:rsidRPr="004B11C5">
              <w:rPr>
                <w:shd w:val="clear" w:color="auto" w:fill="FFFFFF"/>
              </w:rPr>
              <w:t>млн</w:t>
            </w:r>
            <w:proofErr w:type="gramEnd"/>
            <w:r w:rsidRPr="004B11C5">
              <w:rPr>
                <w:shd w:val="clear" w:color="auto" w:fill="FFFFFF"/>
              </w:rPr>
              <w:t> руб.</w:t>
            </w:r>
          </w:p>
        </w:tc>
      </w:tr>
      <w:tr w:rsidR="00EA7B3A" w:rsidRPr="004B11C5" w:rsidTr="002B38F9">
        <w:trPr>
          <w:trHeight w:val="317"/>
        </w:trPr>
        <w:tc>
          <w:tcPr>
            <w:tcW w:w="282" w:type="pct"/>
          </w:tcPr>
          <w:p w:rsidR="00EA7B3A" w:rsidRPr="004B11C5" w:rsidRDefault="00EA7B3A" w:rsidP="00D522B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B3A" w:rsidRPr="004B11C5" w:rsidRDefault="00EA7B3A" w:rsidP="005F76A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B11C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Определить индекс доходности проекта, если известно, что предприятие инвестировало на строительство объекта 200 </w:t>
            </w:r>
            <w:proofErr w:type="gramStart"/>
            <w:r w:rsidRPr="004B11C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млн</w:t>
            </w:r>
            <w:proofErr w:type="gramEnd"/>
            <w:r w:rsidRPr="004B11C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руб. Ежегодные планируемые поступления от эксплуатации объекта составят по годам соответственно: 40, 70, 100, 130 млн руб. Норма доходности 12%.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B3A" w:rsidRPr="004B11C5" w:rsidRDefault="00EA7B3A" w:rsidP="005F76A7">
            <w:pPr>
              <w:pStyle w:val="a5"/>
            </w:pPr>
            <w:r w:rsidRPr="004B11C5">
              <w:rPr>
                <w:shd w:val="clear" w:color="auto" w:fill="FFFFFF"/>
              </w:rPr>
              <w:t>1,23.</w:t>
            </w:r>
          </w:p>
        </w:tc>
      </w:tr>
      <w:tr w:rsidR="00EA7B3A" w:rsidRPr="004B11C5" w:rsidTr="002B38F9">
        <w:trPr>
          <w:trHeight w:val="317"/>
        </w:trPr>
        <w:tc>
          <w:tcPr>
            <w:tcW w:w="282" w:type="pct"/>
          </w:tcPr>
          <w:p w:rsidR="00EA7B3A" w:rsidRPr="004B11C5" w:rsidRDefault="00EA7B3A" w:rsidP="00D522B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B3A" w:rsidRPr="004B11C5" w:rsidRDefault="00EA7B3A" w:rsidP="005F76A7">
            <w:pPr>
              <w:tabs>
                <w:tab w:val="left" w:pos="70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B11C5">
              <w:rPr>
                <w:rFonts w:ascii="Times New Roman" w:hAnsi="Times New Roman" w:cs="Times New Roman"/>
                <w:sz w:val="24"/>
                <w:szCs w:val="24"/>
              </w:rPr>
              <w:t>Определить простой (</w:t>
            </w:r>
            <w:proofErr w:type="spellStart"/>
            <w:r w:rsidRPr="004B11C5">
              <w:rPr>
                <w:rFonts w:ascii="Times New Roman" w:hAnsi="Times New Roman" w:cs="Times New Roman"/>
                <w:sz w:val="24"/>
                <w:szCs w:val="24"/>
              </w:rPr>
              <w:t>бездисконтный</w:t>
            </w:r>
            <w:proofErr w:type="spellEnd"/>
            <w:r w:rsidRPr="004B11C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4B11C5">
              <w:rPr>
                <w:rFonts w:ascii="Times New Roman" w:hAnsi="Times New Roman" w:cs="Times New Roman"/>
                <w:smallCaps/>
                <w:sz w:val="24"/>
                <w:szCs w:val="24"/>
              </w:rPr>
              <w:t xml:space="preserve"> </w:t>
            </w:r>
            <w:r w:rsidRPr="004B11C5">
              <w:rPr>
                <w:rFonts w:ascii="Times New Roman" w:hAnsi="Times New Roman" w:cs="Times New Roman"/>
                <w:sz w:val="24"/>
                <w:szCs w:val="24"/>
              </w:rPr>
              <w:t xml:space="preserve">срок возврата инвестиций в размере 100 </w:t>
            </w:r>
            <w:proofErr w:type="spellStart"/>
            <w:r w:rsidRPr="004B11C5">
              <w:rPr>
                <w:rFonts w:ascii="Times New Roman" w:hAnsi="Times New Roman" w:cs="Times New Roman"/>
                <w:sz w:val="24"/>
                <w:szCs w:val="24"/>
              </w:rPr>
              <w:t>д.е</w:t>
            </w:r>
            <w:proofErr w:type="spellEnd"/>
            <w:r w:rsidRPr="004B11C5">
              <w:rPr>
                <w:rFonts w:ascii="Times New Roman" w:hAnsi="Times New Roman" w:cs="Times New Roman"/>
                <w:sz w:val="24"/>
                <w:szCs w:val="24"/>
              </w:rPr>
              <w:t xml:space="preserve">., если среднегодовая прибыль по проекту составляет 40 </w:t>
            </w:r>
            <w:proofErr w:type="spellStart"/>
            <w:r w:rsidRPr="004B11C5">
              <w:rPr>
                <w:rFonts w:ascii="Times New Roman" w:hAnsi="Times New Roman" w:cs="Times New Roman"/>
                <w:sz w:val="24"/>
                <w:szCs w:val="24"/>
              </w:rPr>
              <w:t>д.е</w:t>
            </w:r>
            <w:proofErr w:type="spellEnd"/>
            <w:r w:rsidRPr="004B11C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B3A" w:rsidRPr="004B11C5" w:rsidRDefault="00EA7B3A" w:rsidP="005F76A7">
            <w:pPr>
              <w:pStyle w:val="a5"/>
            </w:pPr>
            <w:r w:rsidRPr="004B11C5">
              <w:rPr>
                <w:shd w:val="clear" w:color="auto" w:fill="FFFFFF"/>
              </w:rPr>
              <w:t>2,5 года.</w:t>
            </w:r>
          </w:p>
        </w:tc>
      </w:tr>
      <w:tr w:rsidR="00EA7B3A" w:rsidRPr="004B11C5" w:rsidTr="002B38F9">
        <w:trPr>
          <w:trHeight w:val="317"/>
        </w:trPr>
        <w:tc>
          <w:tcPr>
            <w:tcW w:w="282" w:type="pct"/>
          </w:tcPr>
          <w:p w:rsidR="00EA7B3A" w:rsidRPr="004B11C5" w:rsidRDefault="00EA7B3A" w:rsidP="00D522B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B3A" w:rsidRPr="004B11C5" w:rsidRDefault="00EA7B3A" w:rsidP="005F76A7">
            <w:pPr>
              <w:tabs>
                <w:tab w:val="left" w:pos="70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1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Имеются два варианта инвестиций:</w:t>
            </w:r>
          </w:p>
          <w:p w:rsidR="00EA7B3A" w:rsidRPr="004B11C5" w:rsidRDefault="00EA7B3A" w:rsidP="005F76A7">
            <w:pPr>
              <w:tabs>
                <w:tab w:val="left" w:pos="70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1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И = 10 (</w:t>
            </w:r>
            <w:proofErr w:type="spellStart"/>
            <w:r w:rsidRPr="004B11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д.е</w:t>
            </w:r>
            <w:proofErr w:type="spellEnd"/>
            <w:r w:rsidRPr="004B11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.); доходы - 100% через 1 год в конце года;</w:t>
            </w:r>
          </w:p>
          <w:p w:rsidR="00EA7B3A" w:rsidRPr="004B11C5" w:rsidRDefault="00EA7B3A" w:rsidP="005F76A7">
            <w:pPr>
              <w:tabs>
                <w:tab w:val="left" w:pos="70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1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И = 10 (</w:t>
            </w:r>
            <w:proofErr w:type="spellStart"/>
            <w:r w:rsidRPr="004B11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д.е</w:t>
            </w:r>
            <w:proofErr w:type="spellEnd"/>
            <w:r w:rsidRPr="004B11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.); доходы - 25% каждые 3 месяца в конце квартала.</w:t>
            </w:r>
          </w:p>
          <w:p w:rsidR="00EA7B3A" w:rsidRPr="004B11C5" w:rsidRDefault="00EA7B3A" w:rsidP="005F76A7">
            <w:pPr>
              <w:tabs>
                <w:tab w:val="left" w:pos="70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11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Какой проект выгоднее?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B3A" w:rsidRPr="004B11C5" w:rsidRDefault="00EA7B3A" w:rsidP="00EA7B3A">
            <w:pPr>
              <w:pStyle w:val="a5"/>
              <w:ind w:left="0"/>
            </w:pPr>
            <w:r w:rsidRPr="004B11C5">
              <w:t>2</w:t>
            </w:r>
          </w:p>
        </w:tc>
      </w:tr>
      <w:tr w:rsidR="00EA7B3A" w:rsidRPr="004B11C5" w:rsidTr="002B38F9">
        <w:trPr>
          <w:trHeight w:val="317"/>
        </w:trPr>
        <w:tc>
          <w:tcPr>
            <w:tcW w:w="282" w:type="pct"/>
          </w:tcPr>
          <w:p w:rsidR="00EA7B3A" w:rsidRPr="004B11C5" w:rsidRDefault="00EA7B3A" w:rsidP="00D522B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B3A" w:rsidRPr="004B11C5" w:rsidRDefault="00EA7B3A" w:rsidP="005F76A7">
            <w:pPr>
              <w:tabs>
                <w:tab w:val="left" w:pos="70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11C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Трехлетний инвестиционный проект характеризуется следующими данными: единовременные инвестиции составили 136,0 тыс. руб.; доходы по годам (отнесенные к концу соответствующего года) прогнозируются в следующих объемах (тыс. руб.): 50,0; 70,0; 80,0. Цена капитала равна 13%. Необходимо определить чистый дисконтированный доход этого проекта.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B3A" w:rsidRPr="004B11C5" w:rsidRDefault="00EA7B3A" w:rsidP="00EA7B3A">
            <w:pPr>
              <w:pStyle w:val="a5"/>
              <w:ind w:left="0"/>
            </w:pPr>
            <w:r w:rsidRPr="004B11C5">
              <w:rPr>
                <w:shd w:val="clear" w:color="auto" w:fill="FFFFFF"/>
              </w:rPr>
              <w:t>18,54 тыс. руб.</w:t>
            </w:r>
          </w:p>
        </w:tc>
      </w:tr>
      <w:tr w:rsidR="00EA7B3A" w:rsidRPr="004B11C5" w:rsidTr="002B38F9">
        <w:trPr>
          <w:trHeight w:val="317"/>
        </w:trPr>
        <w:tc>
          <w:tcPr>
            <w:tcW w:w="282" w:type="pct"/>
          </w:tcPr>
          <w:p w:rsidR="00EA7B3A" w:rsidRPr="004B11C5" w:rsidRDefault="00EA7B3A" w:rsidP="00D522B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B3A" w:rsidRPr="004B11C5" w:rsidRDefault="00EA7B3A" w:rsidP="005F76A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B11C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Трехлетний инвестиционный проект характеризуется следующими данными: единовременные инвестиции составили 136,0 тыс. руб.; доходы по годам (отнесенные к концу соответствующего года) прогнозируются в следующих объемах (тыс. руб.): 50,0; 70,0; 80,0. Цена капитала равна 13%. Необходимо определить дисконт</w:t>
            </w:r>
            <w:r w:rsidRPr="004B11C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</w:t>
            </w:r>
            <w:r w:rsidRPr="004B11C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рованный срок окупаемости этого проекта.</w:t>
            </w:r>
            <w:r w:rsidRPr="004B11C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B3A" w:rsidRPr="004B11C5" w:rsidRDefault="00EA7B3A" w:rsidP="005F76A7">
            <w:pPr>
              <w:pStyle w:val="a5"/>
            </w:pPr>
            <w:r w:rsidRPr="004B11C5">
              <w:t>3 года</w:t>
            </w:r>
          </w:p>
        </w:tc>
      </w:tr>
      <w:tr w:rsidR="00EA7B3A" w:rsidRPr="004B11C5" w:rsidTr="002B38F9">
        <w:trPr>
          <w:trHeight w:val="317"/>
        </w:trPr>
        <w:tc>
          <w:tcPr>
            <w:tcW w:w="282" w:type="pct"/>
          </w:tcPr>
          <w:p w:rsidR="00EA7B3A" w:rsidRPr="004B11C5" w:rsidRDefault="00EA7B3A" w:rsidP="00D522B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B3A" w:rsidRPr="004B11C5" w:rsidRDefault="00EA7B3A" w:rsidP="005F76A7">
            <w:pPr>
              <w:tabs>
                <w:tab w:val="left" w:pos="70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B11C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При какой величине нормы дохода чистый доход окажется равным чистому дисконтированному доходу:_______________________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B3A" w:rsidRPr="004B11C5" w:rsidRDefault="00EA7B3A" w:rsidP="005F76A7">
            <w:pPr>
              <w:pStyle w:val="a5"/>
            </w:pPr>
            <w:r w:rsidRPr="004B11C5">
              <w:t>0%</w:t>
            </w:r>
          </w:p>
        </w:tc>
      </w:tr>
      <w:tr w:rsidR="00EA7B3A" w:rsidRPr="004B11C5" w:rsidTr="002B38F9">
        <w:trPr>
          <w:trHeight w:val="317"/>
        </w:trPr>
        <w:tc>
          <w:tcPr>
            <w:tcW w:w="282" w:type="pct"/>
          </w:tcPr>
          <w:p w:rsidR="00EA7B3A" w:rsidRPr="004B11C5" w:rsidRDefault="00EA7B3A" w:rsidP="00D522B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B3A" w:rsidRPr="004B11C5" w:rsidRDefault="00EA7B3A" w:rsidP="005F76A7">
            <w:pPr>
              <w:tabs>
                <w:tab w:val="left" w:pos="70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B11C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Убеждающее средство информации о товаре или фирме, коммерческая пропаганда потребительских свойств товара и достоинств деятельности фирмы, готовящая активного и потенциального покупателя к покупке:</w:t>
            </w:r>
            <w:r w:rsidRPr="004B11C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________________________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B3A" w:rsidRPr="004B11C5" w:rsidRDefault="00EA7B3A" w:rsidP="005F76A7">
            <w:pPr>
              <w:pStyle w:val="a5"/>
            </w:pPr>
            <w:r w:rsidRPr="004B11C5">
              <w:t>реклама</w:t>
            </w:r>
          </w:p>
        </w:tc>
      </w:tr>
      <w:tr w:rsidR="00EA7B3A" w:rsidRPr="004B11C5" w:rsidTr="002B38F9">
        <w:trPr>
          <w:trHeight w:val="317"/>
        </w:trPr>
        <w:tc>
          <w:tcPr>
            <w:tcW w:w="282" w:type="pct"/>
          </w:tcPr>
          <w:p w:rsidR="00EA7B3A" w:rsidRPr="004B11C5" w:rsidRDefault="00EA7B3A" w:rsidP="00D522B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B3A" w:rsidRPr="004B11C5" w:rsidRDefault="00EA7B3A" w:rsidP="005F76A7">
            <w:pPr>
              <w:tabs>
                <w:tab w:val="left" w:pos="70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proofErr w:type="gramStart"/>
            <w:r w:rsidRPr="004B11C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Постоянные затраты — 450 000 руб., переменные — 100 руб./шт., цена — 250 руб./шт. Найдите точку безубыточности (в шт.).</w:t>
            </w:r>
            <w:proofErr w:type="gramEnd"/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B3A" w:rsidRPr="004B11C5" w:rsidRDefault="00EA7B3A" w:rsidP="005F76A7">
            <w:pPr>
              <w:pStyle w:val="a5"/>
            </w:pPr>
            <w:r w:rsidRPr="004B11C5">
              <w:rPr>
                <w:shd w:val="clear" w:color="auto" w:fill="FFFFFF"/>
              </w:rPr>
              <w:t>3 000</w:t>
            </w:r>
          </w:p>
        </w:tc>
      </w:tr>
      <w:tr w:rsidR="00EA7B3A" w:rsidRPr="004B11C5" w:rsidTr="002B38F9">
        <w:trPr>
          <w:trHeight w:val="858"/>
        </w:trPr>
        <w:tc>
          <w:tcPr>
            <w:tcW w:w="282" w:type="pct"/>
          </w:tcPr>
          <w:p w:rsidR="00EA7B3A" w:rsidRPr="004B11C5" w:rsidRDefault="00EA7B3A" w:rsidP="00D522B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tbl>
            <w:tblPr>
              <w:tblW w:w="11100" w:type="dxa"/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020"/>
              <w:gridCol w:w="1080"/>
            </w:tblGrid>
            <w:tr w:rsidR="00EA7B3A" w:rsidRPr="004B11C5" w:rsidTr="00EA7B3A">
              <w:tc>
                <w:tcPr>
                  <w:tcW w:w="10020" w:type="dxa"/>
                  <w:shd w:val="clear" w:color="auto" w:fill="FFFFFF"/>
                  <w:tcMar>
                    <w:top w:w="120" w:type="dxa"/>
                    <w:left w:w="360" w:type="dxa"/>
                    <w:bottom w:w="120" w:type="dxa"/>
                    <w:right w:w="360" w:type="dxa"/>
                  </w:tcMar>
                  <w:vAlign w:val="center"/>
                  <w:hideMark/>
                </w:tcPr>
                <w:p w:rsidR="00EA7B3A" w:rsidRPr="004B11C5" w:rsidRDefault="00EA7B3A" w:rsidP="00EA7B3A">
                  <w:pPr>
                    <w:spacing w:after="0" w:line="240" w:lineRule="auto"/>
                    <w:ind w:left="-366" w:right="2012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B11C5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>Цена единицы продукции — 1 500 руб., совокупные затраты составили 1200 руб., а постоянные 300 руб. на единицу продукции. Найдите маржинальную прибыль (в руб.).</w:t>
                  </w:r>
                </w:p>
              </w:tc>
              <w:tc>
                <w:tcPr>
                  <w:tcW w:w="1080" w:type="dxa"/>
                  <w:shd w:val="clear" w:color="auto" w:fill="FFFFFF"/>
                  <w:tcMar>
                    <w:top w:w="120" w:type="dxa"/>
                    <w:left w:w="360" w:type="dxa"/>
                    <w:bottom w:w="120" w:type="dxa"/>
                    <w:right w:w="360" w:type="dxa"/>
                  </w:tcMar>
                  <w:vAlign w:val="center"/>
                  <w:hideMark/>
                </w:tcPr>
                <w:p w:rsidR="00EA7B3A" w:rsidRPr="004B11C5" w:rsidRDefault="00EA7B3A" w:rsidP="005F76A7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B11C5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600</w:t>
                  </w:r>
                </w:p>
              </w:tc>
            </w:tr>
          </w:tbl>
          <w:p w:rsidR="00EA7B3A" w:rsidRPr="004B11C5" w:rsidRDefault="00EA7B3A" w:rsidP="005F76A7">
            <w:pPr>
              <w:tabs>
                <w:tab w:val="left" w:pos="70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B3A" w:rsidRPr="004B11C5" w:rsidRDefault="00EA7B3A" w:rsidP="005F76A7">
            <w:pPr>
              <w:pStyle w:val="a5"/>
              <w:rPr>
                <w:shd w:val="clear" w:color="auto" w:fill="FFFFFF"/>
              </w:rPr>
            </w:pPr>
            <w:r w:rsidRPr="004B11C5">
              <w:rPr>
                <w:shd w:val="clear" w:color="auto" w:fill="FFFFFF"/>
              </w:rPr>
              <w:t>600</w:t>
            </w:r>
          </w:p>
        </w:tc>
      </w:tr>
      <w:tr w:rsidR="00EA7B3A" w:rsidRPr="004B11C5" w:rsidTr="002B38F9">
        <w:trPr>
          <w:trHeight w:val="317"/>
        </w:trPr>
        <w:tc>
          <w:tcPr>
            <w:tcW w:w="282" w:type="pct"/>
          </w:tcPr>
          <w:p w:rsidR="00EA7B3A" w:rsidRPr="004B11C5" w:rsidRDefault="00EA7B3A" w:rsidP="001054C0">
            <w:pPr>
              <w:spacing w:after="0" w:line="240" w:lineRule="auto"/>
              <w:ind w:left="862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7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B3A" w:rsidRPr="004B11C5" w:rsidRDefault="00EA7B3A" w:rsidP="001054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11C5"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  <w:proofErr w:type="gramStart"/>
            <w:r w:rsidRPr="004B11C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proofErr w:type="gramEnd"/>
            <w:r w:rsidRPr="004B11C5">
              <w:rPr>
                <w:rFonts w:ascii="Times New Roman" w:hAnsi="Times New Roman" w:cs="Times New Roman"/>
                <w:b/>
                <w:sz w:val="24"/>
                <w:szCs w:val="24"/>
              </w:rPr>
              <w:t>.В.01.ДВ.01.01</w:t>
            </w:r>
            <w:r w:rsidRPr="004B11C5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>Финансовый менеджмент</w:t>
            </w:r>
            <w:r w:rsidRPr="004B11C5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>– 8 семестр</w:t>
            </w:r>
          </w:p>
        </w:tc>
      </w:tr>
      <w:tr w:rsidR="00EA7B3A" w:rsidRPr="004B11C5" w:rsidTr="002B38F9">
        <w:trPr>
          <w:trHeight w:val="317"/>
        </w:trPr>
        <w:tc>
          <w:tcPr>
            <w:tcW w:w="282" w:type="pct"/>
          </w:tcPr>
          <w:p w:rsidR="00EA7B3A" w:rsidRPr="004B11C5" w:rsidRDefault="00EA7B3A" w:rsidP="001054C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B3A" w:rsidRPr="004B11C5" w:rsidRDefault="00EA7B3A" w:rsidP="001054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11C5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Что относится к финансовым отношениям предприятия?</w:t>
            </w:r>
            <w:r w:rsidRPr="004B11C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A7B3A" w:rsidRPr="004B11C5" w:rsidRDefault="00EA7B3A" w:rsidP="001054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11C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а) отношения с поставщиками сырья; </w:t>
            </w:r>
          </w:p>
          <w:p w:rsidR="00EA7B3A" w:rsidRPr="004B11C5" w:rsidRDefault="00EA7B3A" w:rsidP="001054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11C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б) отношения по поводу формирования и использования денежных ресурсов; </w:t>
            </w:r>
          </w:p>
          <w:p w:rsidR="00EA7B3A" w:rsidRPr="004B11C5" w:rsidRDefault="00EA7B3A" w:rsidP="001054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11C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в) отношения с клиентами по поводу качества продукции; </w:t>
            </w:r>
          </w:p>
          <w:p w:rsidR="00EA7B3A" w:rsidRPr="004B11C5" w:rsidRDefault="00EA7B3A" w:rsidP="001054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11C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г) отношения с транспортными компаниями.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B3A" w:rsidRPr="004B11C5" w:rsidRDefault="00EA7B3A" w:rsidP="001054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11C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</w:tr>
      <w:tr w:rsidR="00EA7B3A" w:rsidRPr="004B11C5" w:rsidTr="002B38F9">
        <w:trPr>
          <w:trHeight w:val="317"/>
        </w:trPr>
        <w:tc>
          <w:tcPr>
            <w:tcW w:w="282" w:type="pct"/>
          </w:tcPr>
          <w:p w:rsidR="00EA7B3A" w:rsidRPr="004B11C5" w:rsidRDefault="00EA7B3A" w:rsidP="001054C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B3A" w:rsidRPr="004B11C5" w:rsidRDefault="00EA7B3A" w:rsidP="001054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11C5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Какой метод финансового управления направлен на планирование и контроль денежных ресурсов?</w:t>
            </w:r>
            <w:r w:rsidRPr="004B11C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B3A" w:rsidRPr="004B11C5" w:rsidRDefault="00EA7B3A" w:rsidP="001054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11C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бюджетирование</w:t>
            </w:r>
          </w:p>
        </w:tc>
      </w:tr>
      <w:tr w:rsidR="00EA7B3A" w:rsidRPr="004B11C5" w:rsidTr="002B38F9">
        <w:trPr>
          <w:trHeight w:val="317"/>
        </w:trPr>
        <w:tc>
          <w:tcPr>
            <w:tcW w:w="282" w:type="pct"/>
          </w:tcPr>
          <w:p w:rsidR="00EA7B3A" w:rsidRPr="004B11C5" w:rsidRDefault="00EA7B3A" w:rsidP="001054C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B3A" w:rsidRPr="004B11C5" w:rsidRDefault="00EA7B3A" w:rsidP="001054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11C5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Что такое финансовые рычаги?</w:t>
            </w:r>
            <w:r w:rsidRPr="004B11C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A7B3A" w:rsidRPr="004B11C5" w:rsidRDefault="00EA7B3A" w:rsidP="001054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11C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а) инструменты для увеличения производственных мощностей; </w:t>
            </w:r>
          </w:p>
          <w:p w:rsidR="00EA7B3A" w:rsidRPr="004B11C5" w:rsidRDefault="00EA7B3A" w:rsidP="001054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11C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б) инструменты финансового управления, позволяющие влиять на финансовые результаты; </w:t>
            </w:r>
          </w:p>
          <w:p w:rsidR="00EA7B3A" w:rsidRPr="004B11C5" w:rsidRDefault="00EA7B3A" w:rsidP="001054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11C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в) методы анализа рынка; </w:t>
            </w:r>
          </w:p>
          <w:p w:rsidR="00EA7B3A" w:rsidRPr="004B11C5" w:rsidRDefault="00EA7B3A" w:rsidP="001054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11C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г) способы оптимизации налогообложения.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B3A" w:rsidRPr="004B11C5" w:rsidRDefault="00EA7B3A" w:rsidP="001054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11C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</w:tr>
      <w:tr w:rsidR="00EA7B3A" w:rsidRPr="004B11C5" w:rsidTr="002B38F9">
        <w:trPr>
          <w:trHeight w:val="317"/>
        </w:trPr>
        <w:tc>
          <w:tcPr>
            <w:tcW w:w="282" w:type="pct"/>
          </w:tcPr>
          <w:p w:rsidR="00EA7B3A" w:rsidRPr="004B11C5" w:rsidRDefault="00EA7B3A" w:rsidP="001054C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B3A" w:rsidRPr="004B11C5" w:rsidRDefault="00EA7B3A" w:rsidP="001054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11C5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Какой из принципов организации финансов предприятия предполагает, что предприятие должно иметь достаточно сре</w:t>
            </w:r>
            <w:proofErr w:type="gramStart"/>
            <w:r w:rsidRPr="004B11C5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дств дл</w:t>
            </w:r>
            <w:proofErr w:type="gramEnd"/>
            <w:r w:rsidRPr="004B11C5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я выполнения своих обязательств?</w:t>
            </w:r>
            <w:r w:rsidRPr="004B11C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B3A" w:rsidRPr="004B11C5" w:rsidRDefault="00EA7B3A" w:rsidP="001054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11C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принцип обеспечения финансовой устойчивости</w:t>
            </w:r>
          </w:p>
        </w:tc>
      </w:tr>
      <w:tr w:rsidR="00EA7B3A" w:rsidRPr="004B11C5" w:rsidTr="002B38F9">
        <w:trPr>
          <w:trHeight w:val="317"/>
        </w:trPr>
        <w:tc>
          <w:tcPr>
            <w:tcW w:w="282" w:type="pct"/>
          </w:tcPr>
          <w:p w:rsidR="00EA7B3A" w:rsidRPr="004B11C5" w:rsidRDefault="00EA7B3A" w:rsidP="001054C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B3A" w:rsidRPr="004B11C5" w:rsidRDefault="00EA7B3A" w:rsidP="001054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11C5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Что является основной целью финансового менеджмента?</w:t>
            </w:r>
            <w:r w:rsidRPr="004B11C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A7B3A" w:rsidRPr="004B11C5" w:rsidRDefault="00EA7B3A" w:rsidP="001054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11C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а) увеличение количества сотрудников; </w:t>
            </w:r>
          </w:p>
          <w:p w:rsidR="00EA7B3A" w:rsidRPr="004B11C5" w:rsidRDefault="00EA7B3A" w:rsidP="001054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11C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б) максимизация прибыли и рыночной стоимости организации; </w:t>
            </w:r>
          </w:p>
          <w:p w:rsidR="00EA7B3A" w:rsidRPr="004B11C5" w:rsidRDefault="00EA7B3A" w:rsidP="001054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11C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в) расширение ассортимента продукции; </w:t>
            </w:r>
          </w:p>
          <w:p w:rsidR="00EA7B3A" w:rsidRPr="004B11C5" w:rsidRDefault="00EA7B3A" w:rsidP="001054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11C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г) улучшение условий труда.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B3A" w:rsidRPr="004B11C5" w:rsidRDefault="00EA7B3A" w:rsidP="001054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11C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</w:tr>
      <w:tr w:rsidR="00EA7B3A" w:rsidRPr="004B11C5" w:rsidTr="002B38F9">
        <w:trPr>
          <w:trHeight w:val="317"/>
        </w:trPr>
        <w:tc>
          <w:tcPr>
            <w:tcW w:w="282" w:type="pct"/>
          </w:tcPr>
          <w:p w:rsidR="00EA7B3A" w:rsidRPr="004B11C5" w:rsidRDefault="00EA7B3A" w:rsidP="001054C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B3A" w:rsidRPr="004B11C5" w:rsidRDefault="00EA7B3A" w:rsidP="001054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11C5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К функциям финансового менеджмента относится:</w:t>
            </w:r>
            <w:r w:rsidRPr="004B11C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A7B3A" w:rsidRPr="004B11C5" w:rsidRDefault="00EA7B3A" w:rsidP="001054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11C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а) управление персоналом; </w:t>
            </w:r>
          </w:p>
          <w:p w:rsidR="00EA7B3A" w:rsidRPr="004B11C5" w:rsidRDefault="00EA7B3A" w:rsidP="001054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11C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б) управление финансовыми рисками и налоговое планирование; </w:t>
            </w:r>
          </w:p>
          <w:p w:rsidR="00EA7B3A" w:rsidRPr="004B11C5" w:rsidRDefault="00EA7B3A" w:rsidP="001054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11C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в) организация производственного процесса; </w:t>
            </w:r>
          </w:p>
          <w:p w:rsidR="00EA7B3A" w:rsidRPr="004B11C5" w:rsidRDefault="00EA7B3A" w:rsidP="001054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11C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г) разработка маркетинговой стратегии.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B3A" w:rsidRPr="004B11C5" w:rsidRDefault="00EA7B3A" w:rsidP="001054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11C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</w:tr>
      <w:tr w:rsidR="00EA7B3A" w:rsidRPr="004B11C5" w:rsidTr="002B38F9">
        <w:trPr>
          <w:trHeight w:val="317"/>
        </w:trPr>
        <w:tc>
          <w:tcPr>
            <w:tcW w:w="282" w:type="pct"/>
          </w:tcPr>
          <w:p w:rsidR="00EA7B3A" w:rsidRPr="004B11C5" w:rsidRDefault="00EA7B3A" w:rsidP="001054C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B3A" w:rsidRPr="004B11C5" w:rsidRDefault="00EA7B3A" w:rsidP="001054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11C5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Что включает в себя система целей в финансовом менеджменте?</w:t>
            </w:r>
            <w:r w:rsidRPr="004B11C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A7B3A" w:rsidRPr="004B11C5" w:rsidRDefault="00EA7B3A" w:rsidP="001054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11C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а) только стратегические цели; </w:t>
            </w:r>
          </w:p>
          <w:p w:rsidR="00EA7B3A" w:rsidRPr="004B11C5" w:rsidRDefault="00EA7B3A" w:rsidP="001054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11C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б) только тактические цели; </w:t>
            </w:r>
          </w:p>
          <w:p w:rsidR="00EA7B3A" w:rsidRPr="004B11C5" w:rsidRDefault="00EA7B3A" w:rsidP="001054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11C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в) стратегические и тактические цели; </w:t>
            </w:r>
          </w:p>
          <w:p w:rsidR="00EA7B3A" w:rsidRPr="004B11C5" w:rsidRDefault="00EA7B3A" w:rsidP="001054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11C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г) цели, не связанные с финансами.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B3A" w:rsidRPr="004B11C5" w:rsidRDefault="00EA7B3A" w:rsidP="001054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11C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</w:tr>
      <w:tr w:rsidR="00EA7B3A" w:rsidRPr="004B11C5" w:rsidTr="002B38F9">
        <w:trPr>
          <w:trHeight w:val="317"/>
        </w:trPr>
        <w:tc>
          <w:tcPr>
            <w:tcW w:w="282" w:type="pct"/>
          </w:tcPr>
          <w:p w:rsidR="00EA7B3A" w:rsidRPr="004B11C5" w:rsidRDefault="00EA7B3A" w:rsidP="001054C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B3A" w:rsidRPr="004B11C5" w:rsidRDefault="00EA7B3A" w:rsidP="001054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11C5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Что такое денежный поток?</w:t>
            </w:r>
            <w:r w:rsidRPr="004B11C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A7B3A" w:rsidRPr="004B11C5" w:rsidRDefault="00EA7B3A" w:rsidP="001054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11C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а) сумма всех активов предприятия; </w:t>
            </w:r>
          </w:p>
          <w:p w:rsidR="00EA7B3A" w:rsidRPr="004B11C5" w:rsidRDefault="00EA7B3A" w:rsidP="001054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11C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б) движение денежных средств в организации; </w:t>
            </w:r>
          </w:p>
          <w:p w:rsidR="00EA7B3A" w:rsidRPr="004B11C5" w:rsidRDefault="00EA7B3A" w:rsidP="001054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11C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в) разница между доходами и расходами;</w:t>
            </w:r>
          </w:p>
          <w:p w:rsidR="00EA7B3A" w:rsidRPr="004B11C5" w:rsidRDefault="00EA7B3A" w:rsidP="001054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11C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г) величина уставного капитала.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B3A" w:rsidRPr="004B11C5" w:rsidRDefault="00EA7B3A" w:rsidP="001054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11C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</w:tr>
      <w:tr w:rsidR="00EA7B3A" w:rsidRPr="004B11C5" w:rsidTr="002B38F9">
        <w:trPr>
          <w:trHeight w:val="317"/>
        </w:trPr>
        <w:tc>
          <w:tcPr>
            <w:tcW w:w="282" w:type="pct"/>
          </w:tcPr>
          <w:p w:rsidR="00EA7B3A" w:rsidRPr="004B11C5" w:rsidRDefault="00EA7B3A" w:rsidP="001054C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B3A" w:rsidRPr="004B11C5" w:rsidRDefault="00EA7B3A" w:rsidP="001054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11C5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Какой подход к оценке результата деятельности предприятия </w:t>
            </w:r>
            <w:r w:rsidRPr="004B11C5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учитывает движение денежных средств?</w:t>
            </w:r>
            <w:r w:rsidRPr="004B11C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A7B3A" w:rsidRPr="004B11C5" w:rsidRDefault="00EA7B3A" w:rsidP="001054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11C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а) бухгалтерский подход; </w:t>
            </w:r>
          </w:p>
          <w:p w:rsidR="00EA7B3A" w:rsidRPr="004B11C5" w:rsidRDefault="00EA7B3A" w:rsidP="001054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11C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б) экономический подход; </w:t>
            </w:r>
          </w:p>
          <w:p w:rsidR="00EA7B3A" w:rsidRPr="004B11C5" w:rsidRDefault="00EA7B3A" w:rsidP="001054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11C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в) финансовый (денежный) подход; </w:t>
            </w:r>
          </w:p>
          <w:p w:rsidR="00EA7B3A" w:rsidRPr="004B11C5" w:rsidRDefault="00EA7B3A" w:rsidP="001054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11C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г) маркетинговый подход.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B3A" w:rsidRPr="004B11C5" w:rsidRDefault="00EA7B3A" w:rsidP="001054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11C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в</w:t>
            </w:r>
          </w:p>
        </w:tc>
      </w:tr>
      <w:tr w:rsidR="00EA7B3A" w:rsidRPr="004B11C5" w:rsidTr="002B38F9">
        <w:trPr>
          <w:trHeight w:val="317"/>
        </w:trPr>
        <w:tc>
          <w:tcPr>
            <w:tcW w:w="282" w:type="pct"/>
          </w:tcPr>
          <w:p w:rsidR="00EA7B3A" w:rsidRPr="004B11C5" w:rsidRDefault="00EA7B3A" w:rsidP="001054C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B3A" w:rsidRPr="004B11C5" w:rsidRDefault="00EA7B3A" w:rsidP="001054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11C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Денежные потоки, связанные с основной деятельностью предприятия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B3A" w:rsidRPr="004B11C5" w:rsidRDefault="00EA7B3A" w:rsidP="001054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11C5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операционный денежный поток (OCF)</w:t>
            </w:r>
          </w:p>
        </w:tc>
      </w:tr>
      <w:tr w:rsidR="00EA7B3A" w:rsidRPr="004B11C5" w:rsidTr="002B38F9">
        <w:trPr>
          <w:trHeight w:val="317"/>
        </w:trPr>
        <w:tc>
          <w:tcPr>
            <w:tcW w:w="282" w:type="pct"/>
          </w:tcPr>
          <w:p w:rsidR="00EA7B3A" w:rsidRPr="004B11C5" w:rsidRDefault="00EA7B3A" w:rsidP="001054C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B3A" w:rsidRPr="004B11C5" w:rsidRDefault="00EA7B3A" w:rsidP="001054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11C5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Какой метод анализа денежных потоков предполагает сравнение показателей за разные периоды?</w:t>
            </w:r>
            <w:r w:rsidRPr="004B11C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B3A" w:rsidRPr="004B11C5" w:rsidRDefault="00EA7B3A" w:rsidP="001054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11C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горизонтальный анализ</w:t>
            </w:r>
          </w:p>
        </w:tc>
      </w:tr>
      <w:tr w:rsidR="00EA7B3A" w:rsidRPr="004B11C5" w:rsidTr="002B38F9">
        <w:trPr>
          <w:trHeight w:val="317"/>
        </w:trPr>
        <w:tc>
          <w:tcPr>
            <w:tcW w:w="282" w:type="pct"/>
          </w:tcPr>
          <w:p w:rsidR="00EA7B3A" w:rsidRPr="004B11C5" w:rsidRDefault="00EA7B3A" w:rsidP="001054C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B3A" w:rsidRPr="004B11C5" w:rsidRDefault="00EA7B3A" w:rsidP="001054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11C5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Что показывает коэффициент ликвидности денежных потоков?</w:t>
            </w:r>
            <w:r w:rsidRPr="004B11C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A7B3A" w:rsidRPr="004B11C5" w:rsidRDefault="00EA7B3A" w:rsidP="001054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B3A" w:rsidRPr="004B11C5" w:rsidRDefault="00EA7B3A" w:rsidP="001054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11C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способность предприятия своевременно выполнять свои обязательства</w:t>
            </w:r>
          </w:p>
        </w:tc>
      </w:tr>
      <w:tr w:rsidR="00EA7B3A" w:rsidRPr="004B11C5" w:rsidTr="002B38F9">
        <w:trPr>
          <w:trHeight w:val="317"/>
        </w:trPr>
        <w:tc>
          <w:tcPr>
            <w:tcW w:w="282" w:type="pct"/>
          </w:tcPr>
          <w:p w:rsidR="00EA7B3A" w:rsidRPr="004B11C5" w:rsidRDefault="00EA7B3A" w:rsidP="001054C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B3A" w:rsidRPr="004B11C5" w:rsidRDefault="00EA7B3A" w:rsidP="001054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11C5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Что такое финансовый рычаг (</w:t>
            </w:r>
            <w:proofErr w:type="spellStart"/>
            <w:r w:rsidRPr="004B11C5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леверидж</w:t>
            </w:r>
            <w:proofErr w:type="spellEnd"/>
            <w:r w:rsidRPr="004B11C5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)?</w:t>
            </w:r>
            <w:r w:rsidRPr="004B11C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A7B3A" w:rsidRPr="004B11C5" w:rsidRDefault="00EA7B3A" w:rsidP="001054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11C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а) соотношение собственных и заёмных средств; </w:t>
            </w:r>
          </w:p>
          <w:p w:rsidR="00EA7B3A" w:rsidRPr="004B11C5" w:rsidRDefault="00EA7B3A" w:rsidP="001054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11C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б) метод анализа рынка; </w:t>
            </w:r>
          </w:p>
          <w:p w:rsidR="00EA7B3A" w:rsidRPr="004B11C5" w:rsidRDefault="00EA7B3A" w:rsidP="001054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11C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в) способ оптимизации налогообложения; </w:t>
            </w:r>
          </w:p>
          <w:p w:rsidR="00EA7B3A" w:rsidRPr="004B11C5" w:rsidRDefault="00EA7B3A" w:rsidP="001054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11C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г) инструмент управления персоналом.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B3A" w:rsidRPr="004B11C5" w:rsidRDefault="00EA7B3A" w:rsidP="001054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11C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</w:tr>
      <w:tr w:rsidR="00EA7B3A" w:rsidRPr="004B11C5" w:rsidTr="002B38F9">
        <w:trPr>
          <w:trHeight w:val="317"/>
        </w:trPr>
        <w:tc>
          <w:tcPr>
            <w:tcW w:w="282" w:type="pct"/>
          </w:tcPr>
          <w:p w:rsidR="00EA7B3A" w:rsidRPr="004B11C5" w:rsidRDefault="00EA7B3A" w:rsidP="001054C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B3A" w:rsidRPr="004B11C5" w:rsidRDefault="00EA7B3A" w:rsidP="001054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11C5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Что входит в состав финансового рычага?</w:t>
            </w:r>
            <w:r w:rsidRPr="004B11C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A7B3A" w:rsidRPr="004B11C5" w:rsidRDefault="00EA7B3A" w:rsidP="001054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11C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а) активы и пассивы; </w:t>
            </w:r>
          </w:p>
          <w:p w:rsidR="00EA7B3A" w:rsidRPr="004B11C5" w:rsidRDefault="00EA7B3A" w:rsidP="001054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11C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б) доходы и расходы; </w:t>
            </w:r>
          </w:p>
          <w:p w:rsidR="00EA7B3A" w:rsidRPr="004B11C5" w:rsidRDefault="00EA7B3A" w:rsidP="001054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11C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в) дифференциал и плечо финансового рычага; </w:t>
            </w:r>
          </w:p>
          <w:p w:rsidR="00EA7B3A" w:rsidRPr="004B11C5" w:rsidRDefault="00EA7B3A" w:rsidP="001054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11C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г) оборотные и </w:t>
            </w:r>
            <w:proofErr w:type="spellStart"/>
            <w:r w:rsidRPr="004B11C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внеоборотные</w:t>
            </w:r>
            <w:proofErr w:type="spellEnd"/>
            <w:r w:rsidRPr="004B11C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средства.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B3A" w:rsidRPr="004B11C5" w:rsidRDefault="00EA7B3A" w:rsidP="001054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11C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</w:tr>
      <w:tr w:rsidR="00EA7B3A" w:rsidRPr="004B11C5" w:rsidTr="002B38F9">
        <w:trPr>
          <w:trHeight w:val="317"/>
        </w:trPr>
        <w:tc>
          <w:tcPr>
            <w:tcW w:w="282" w:type="pct"/>
          </w:tcPr>
          <w:p w:rsidR="00EA7B3A" w:rsidRPr="004B11C5" w:rsidRDefault="00EA7B3A" w:rsidP="001054C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B3A" w:rsidRPr="004B11C5" w:rsidRDefault="00EA7B3A" w:rsidP="001054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11C5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Что характеризует величина капитала предприятия?</w:t>
            </w:r>
            <w:r w:rsidRPr="004B11C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A7B3A" w:rsidRPr="004B11C5" w:rsidRDefault="00EA7B3A" w:rsidP="001054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11C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а) общую стоимость имущества; </w:t>
            </w:r>
          </w:p>
          <w:p w:rsidR="00EA7B3A" w:rsidRPr="004B11C5" w:rsidRDefault="00EA7B3A" w:rsidP="001054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11C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б) сумму собственных и заёмных средств; </w:t>
            </w:r>
          </w:p>
          <w:p w:rsidR="00EA7B3A" w:rsidRPr="004B11C5" w:rsidRDefault="00EA7B3A" w:rsidP="001054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11C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в) объём произведённой продукции; </w:t>
            </w:r>
          </w:p>
          <w:p w:rsidR="00EA7B3A" w:rsidRPr="004B11C5" w:rsidRDefault="00EA7B3A" w:rsidP="001054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11C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г) количество сотрудников.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B3A" w:rsidRPr="004B11C5" w:rsidRDefault="00EA7B3A" w:rsidP="001054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11C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</w:tr>
      <w:tr w:rsidR="00EA7B3A" w:rsidRPr="004B11C5" w:rsidTr="002B38F9">
        <w:trPr>
          <w:trHeight w:val="317"/>
        </w:trPr>
        <w:tc>
          <w:tcPr>
            <w:tcW w:w="282" w:type="pct"/>
          </w:tcPr>
          <w:p w:rsidR="00EA7B3A" w:rsidRPr="004B11C5" w:rsidRDefault="00EA7B3A" w:rsidP="001054C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B3A" w:rsidRPr="004B11C5" w:rsidRDefault="00EA7B3A" w:rsidP="001054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11C5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Что такое стоимость капитала?</w:t>
            </w:r>
            <w:r w:rsidRPr="004B11C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A7B3A" w:rsidRPr="004B11C5" w:rsidRDefault="00EA7B3A" w:rsidP="001054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11C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а) сумма средств, вложенных в активы; </w:t>
            </w:r>
          </w:p>
          <w:p w:rsidR="00EA7B3A" w:rsidRPr="004B11C5" w:rsidRDefault="00EA7B3A" w:rsidP="001054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11C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б) цена, которую предприятие платит за использование капитала;</w:t>
            </w:r>
          </w:p>
          <w:p w:rsidR="00EA7B3A" w:rsidRPr="004B11C5" w:rsidRDefault="00EA7B3A" w:rsidP="001054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11C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в) стоимость основных средств; </w:t>
            </w:r>
          </w:p>
          <w:p w:rsidR="00EA7B3A" w:rsidRPr="004B11C5" w:rsidRDefault="00EA7B3A" w:rsidP="001054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11C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г) сумма оборотных средств.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B3A" w:rsidRPr="004B11C5" w:rsidRDefault="00EA7B3A" w:rsidP="001054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11C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</w:tr>
      <w:tr w:rsidR="00EA7B3A" w:rsidRPr="004B11C5" w:rsidTr="002B38F9">
        <w:trPr>
          <w:trHeight w:val="317"/>
        </w:trPr>
        <w:tc>
          <w:tcPr>
            <w:tcW w:w="282" w:type="pct"/>
          </w:tcPr>
          <w:p w:rsidR="00EA7B3A" w:rsidRPr="004B11C5" w:rsidRDefault="00EA7B3A" w:rsidP="001054C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B3A" w:rsidRPr="004B11C5" w:rsidRDefault="00EA7B3A" w:rsidP="001054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11C5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К приёмам финансового управления относится:</w:t>
            </w:r>
            <w:r w:rsidRPr="004B11C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A7B3A" w:rsidRPr="004B11C5" w:rsidRDefault="00EA7B3A" w:rsidP="001054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11C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а) организация корпоративных мероприятий; </w:t>
            </w:r>
          </w:p>
          <w:p w:rsidR="00EA7B3A" w:rsidRPr="004B11C5" w:rsidRDefault="00EA7B3A" w:rsidP="001054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11C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б) планирование и прогнозирование; </w:t>
            </w:r>
          </w:p>
          <w:p w:rsidR="00EA7B3A" w:rsidRPr="004B11C5" w:rsidRDefault="00EA7B3A" w:rsidP="001054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11C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в) разработка корпоративной культуры;</w:t>
            </w:r>
          </w:p>
          <w:p w:rsidR="00EA7B3A" w:rsidRPr="004B11C5" w:rsidRDefault="00EA7B3A" w:rsidP="001054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11C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г) управление логистикой.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B3A" w:rsidRPr="004B11C5" w:rsidRDefault="00EA7B3A" w:rsidP="001054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11C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</w:tr>
      <w:tr w:rsidR="00EA7B3A" w:rsidRPr="004B11C5" w:rsidTr="002B38F9">
        <w:trPr>
          <w:trHeight w:val="317"/>
        </w:trPr>
        <w:tc>
          <w:tcPr>
            <w:tcW w:w="282" w:type="pct"/>
          </w:tcPr>
          <w:p w:rsidR="00EA7B3A" w:rsidRPr="004B11C5" w:rsidRDefault="00EA7B3A" w:rsidP="001054C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B3A" w:rsidRPr="004B11C5" w:rsidRDefault="00EA7B3A" w:rsidP="001054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11C5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Что относится к информационному обеспечению финансового менеджмента?</w:t>
            </w:r>
            <w:r w:rsidRPr="004B11C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A7B3A" w:rsidRPr="004B11C5" w:rsidRDefault="00EA7B3A" w:rsidP="001054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11C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а) данные о конкурентах на рынке; </w:t>
            </w:r>
          </w:p>
          <w:p w:rsidR="00EA7B3A" w:rsidRPr="004B11C5" w:rsidRDefault="00EA7B3A" w:rsidP="001054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11C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б) данные бухгалтерского учёта и отчётности; </w:t>
            </w:r>
          </w:p>
          <w:p w:rsidR="00EA7B3A" w:rsidRPr="004B11C5" w:rsidRDefault="00EA7B3A" w:rsidP="001054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11C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в) информация о погодных условиях;</w:t>
            </w:r>
          </w:p>
          <w:p w:rsidR="00EA7B3A" w:rsidRPr="004B11C5" w:rsidRDefault="00EA7B3A" w:rsidP="001054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11C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г) сведения о культурных событиях.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B3A" w:rsidRPr="004B11C5" w:rsidRDefault="00EA7B3A" w:rsidP="001054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11C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</w:tr>
      <w:tr w:rsidR="00EA7B3A" w:rsidRPr="004B11C5" w:rsidTr="002B38F9">
        <w:trPr>
          <w:trHeight w:val="317"/>
        </w:trPr>
        <w:tc>
          <w:tcPr>
            <w:tcW w:w="282" w:type="pct"/>
          </w:tcPr>
          <w:p w:rsidR="00EA7B3A" w:rsidRPr="004B11C5" w:rsidRDefault="00EA7B3A" w:rsidP="001054C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B3A" w:rsidRPr="004B11C5" w:rsidRDefault="00EA7B3A" w:rsidP="001054C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B11C5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Какая из перечисленных функций не относится к финансовому менеджменту?</w:t>
            </w:r>
          </w:p>
          <w:p w:rsidR="00EA7B3A" w:rsidRPr="004B11C5" w:rsidRDefault="00EA7B3A" w:rsidP="001054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11C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а) управление инвестициями;</w:t>
            </w:r>
          </w:p>
          <w:p w:rsidR="00EA7B3A" w:rsidRPr="004B11C5" w:rsidRDefault="00EA7B3A" w:rsidP="001054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11C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б) управление рисками; </w:t>
            </w:r>
          </w:p>
          <w:p w:rsidR="00EA7B3A" w:rsidRPr="004B11C5" w:rsidRDefault="00EA7B3A" w:rsidP="001054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11C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в) управление технологическим процессом; </w:t>
            </w:r>
          </w:p>
          <w:p w:rsidR="00EA7B3A" w:rsidRPr="004B11C5" w:rsidRDefault="00EA7B3A" w:rsidP="001054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11C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г) оптимизация налогообложения.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B3A" w:rsidRPr="004B11C5" w:rsidRDefault="00EA7B3A" w:rsidP="001054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11C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</w:tr>
      <w:tr w:rsidR="00EA7B3A" w:rsidRPr="004B11C5" w:rsidTr="002B38F9">
        <w:trPr>
          <w:trHeight w:val="317"/>
        </w:trPr>
        <w:tc>
          <w:tcPr>
            <w:tcW w:w="282" w:type="pct"/>
          </w:tcPr>
          <w:p w:rsidR="00EA7B3A" w:rsidRPr="004B11C5" w:rsidRDefault="00EA7B3A" w:rsidP="001054C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B3A" w:rsidRPr="004B11C5" w:rsidRDefault="00EA7B3A" w:rsidP="001054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11C5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Что такое приток денежных средств?</w:t>
            </w:r>
            <w:r w:rsidRPr="004B11C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A7B3A" w:rsidRPr="004B11C5" w:rsidRDefault="00EA7B3A" w:rsidP="001054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11C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а) поступление денег в организацию; </w:t>
            </w:r>
          </w:p>
          <w:p w:rsidR="00EA7B3A" w:rsidRPr="004B11C5" w:rsidRDefault="00EA7B3A" w:rsidP="001054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11C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б) выплаты организации поставщикам; </w:t>
            </w:r>
          </w:p>
          <w:p w:rsidR="00EA7B3A" w:rsidRPr="004B11C5" w:rsidRDefault="00EA7B3A" w:rsidP="001054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11C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в) расходы на заработную плату;</w:t>
            </w:r>
          </w:p>
          <w:p w:rsidR="00EA7B3A" w:rsidRPr="004B11C5" w:rsidRDefault="00EA7B3A" w:rsidP="001054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11C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г) погашение кредитов.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B3A" w:rsidRPr="004B11C5" w:rsidRDefault="00EA7B3A" w:rsidP="001054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11C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</w:tr>
      <w:tr w:rsidR="00EA7B3A" w:rsidRPr="004B11C5" w:rsidTr="002B38F9">
        <w:trPr>
          <w:trHeight w:val="317"/>
        </w:trPr>
        <w:tc>
          <w:tcPr>
            <w:tcW w:w="282" w:type="pct"/>
          </w:tcPr>
          <w:p w:rsidR="00EA7B3A" w:rsidRPr="004B11C5" w:rsidRDefault="00EA7B3A" w:rsidP="001054C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B3A" w:rsidRPr="004B11C5" w:rsidRDefault="00EA7B3A" w:rsidP="001054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11C5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Отток денежных средств — это:</w:t>
            </w:r>
            <w:r w:rsidRPr="004B11C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A7B3A" w:rsidRPr="004B11C5" w:rsidRDefault="00EA7B3A" w:rsidP="001054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11C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а) поступление выручки от продаж; </w:t>
            </w:r>
          </w:p>
          <w:p w:rsidR="00EA7B3A" w:rsidRPr="004B11C5" w:rsidRDefault="00EA7B3A" w:rsidP="001054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11C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б) получение кредитов; </w:t>
            </w:r>
          </w:p>
          <w:p w:rsidR="00EA7B3A" w:rsidRPr="004B11C5" w:rsidRDefault="00EA7B3A" w:rsidP="001054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11C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в) выплаты организации своим контрагентам; </w:t>
            </w:r>
          </w:p>
          <w:p w:rsidR="00EA7B3A" w:rsidRPr="004B11C5" w:rsidRDefault="00EA7B3A" w:rsidP="001054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11C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г) получение инвестиций.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B3A" w:rsidRPr="004B11C5" w:rsidRDefault="00EA7B3A" w:rsidP="001054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11C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</w:tr>
      <w:tr w:rsidR="00EA7B3A" w:rsidRPr="004B11C5" w:rsidTr="002B38F9">
        <w:trPr>
          <w:trHeight w:val="317"/>
        </w:trPr>
        <w:tc>
          <w:tcPr>
            <w:tcW w:w="282" w:type="pct"/>
          </w:tcPr>
          <w:p w:rsidR="00EA7B3A" w:rsidRPr="004B11C5" w:rsidRDefault="00EA7B3A" w:rsidP="001054C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B3A" w:rsidRPr="004B11C5" w:rsidRDefault="00EA7B3A" w:rsidP="001054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11C5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Какой вид денежного потока связан с приобретением и продажей долгосрочных активов?</w:t>
            </w:r>
            <w:r w:rsidRPr="004B11C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B3A" w:rsidRPr="004B11C5" w:rsidRDefault="00EA7B3A" w:rsidP="001054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11C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денежный поток от инвестиционной деятельности</w:t>
            </w:r>
          </w:p>
        </w:tc>
      </w:tr>
      <w:tr w:rsidR="00EA7B3A" w:rsidRPr="004B11C5" w:rsidTr="002B38F9">
        <w:trPr>
          <w:trHeight w:val="317"/>
        </w:trPr>
        <w:tc>
          <w:tcPr>
            <w:tcW w:w="282" w:type="pct"/>
          </w:tcPr>
          <w:p w:rsidR="00EA7B3A" w:rsidRPr="004B11C5" w:rsidRDefault="00EA7B3A" w:rsidP="001054C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B3A" w:rsidRPr="004B11C5" w:rsidRDefault="00EA7B3A" w:rsidP="001054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11C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Выявление тенденций изменения показателей во времени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B3A" w:rsidRPr="004B11C5" w:rsidRDefault="00EA7B3A" w:rsidP="001054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11C5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Трендовый анализ</w:t>
            </w:r>
          </w:p>
        </w:tc>
      </w:tr>
      <w:tr w:rsidR="00EA7B3A" w:rsidRPr="004B11C5" w:rsidTr="002B38F9">
        <w:trPr>
          <w:trHeight w:val="317"/>
        </w:trPr>
        <w:tc>
          <w:tcPr>
            <w:tcW w:w="282" w:type="pct"/>
          </w:tcPr>
          <w:p w:rsidR="00EA7B3A" w:rsidRPr="004B11C5" w:rsidRDefault="00EA7B3A" w:rsidP="001054C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B3A" w:rsidRPr="004B11C5" w:rsidRDefault="00EA7B3A" w:rsidP="001054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11C5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Коэффициент рентабельности положительного денежного потока показывает 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B3A" w:rsidRPr="004B11C5" w:rsidRDefault="00EA7B3A" w:rsidP="001054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11C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эффективность использования положительного денежного потока</w:t>
            </w:r>
          </w:p>
        </w:tc>
      </w:tr>
      <w:tr w:rsidR="00EA7B3A" w:rsidRPr="004B11C5" w:rsidTr="002B38F9">
        <w:trPr>
          <w:trHeight w:val="317"/>
        </w:trPr>
        <w:tc>
          <w:tcPr>
            <w:tcW w:w="282" w:type="pct"/>
          </w:tcPr>
          <w:p w:rsidR="00EA7B3A" w:rsidRPr="004B11C5" w:rsidRDefault="00EA7B3A" w:rsidP="001054C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B3A" w:rsidRPr="004B11C5" w:rsidRDefault="00EA7B3A" w:rsidP="001054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11C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Отношение заёмного капитала к собственному капиталу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B3A" w:rsidRPr="004B11C5" w:rsidRDefault="00EA7B3A" w:rsidP="001054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11C5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Плечо финансового рычага</w:t>
            </w:r>
          </w:p>
        </w:tc>
      </w:tr>
      <w:tr w:rsidR="00EA7B3A" w:rsidRPr="004B11C5" w:rsidTr="002B38F9">
        <w:trPr>
          <w:trHeight w:val="317"/>
        </w:trPr>
        <w:tc>
          <w:tcPr>
            <w:tcW w:w="282" w:type="pct"/>
          </w:tcPr>
          <w:p w:rsidR="00EA7B3A" w:rsidRPr="004B11C5" w:rsidRDefault="00EA7B3A" w:rsidP="001054C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B3A" w:rsidRPr="004B11C5" w:rsidRDefault="00EA7B3A" w:rsidP="001054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11C5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Дифференциал финансового рычага отражает:</w:t>
            </w:r>
            <w:r w:rsidRPr="004B11C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A7B3A" w:rsidRPr="004B11C5" w:rsidRDefault="00EA7B3A" w:rsidP="001054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11C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а) разницу между рентабельностью активов и стоимостью заёмного капитала; </w:t>
            </w:r>
          </w:p>
          <w:p w:rsidR="00EA7B3A" w:rsidRPr="004B11C5" w:rsidRDefault="00EA7B3A" w:rsidP="001054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11C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б) соотношение собственного и заёмного капитала; </w:t>
            </w:r>
          </w:p>
          <w:p w:rsidR="00EA7B3A" w:rsidRPr="004B11C5" w:rsidRDefault="00EA7B3A" w:rsidP="001054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11C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в) величину собственного капитала; </w:t>
            </w:r>
          </w:p>
          <w:p w:rsidR="00EA7B3A" w:rsidRPr="004B11C5" w:rsidRDefault="00EA7B3A" w:rsidP="001054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11C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г) уровень финансового риска.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B3A" w:rsidRPr="004B11C5" w:rsidRDefault="00EA7B3A" w:rsidP="001054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11C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</w:tr>
      <w:tr w:rsidR="00EA7B3A" w:rsidRPr="004B11C5" w:rsidTr="002B38F9">
        <w:trPr>
          <w:trHeight w:val="317"/>
        </w:trPr>
        <w:tc>
          <w:tcPr>
            <w:tcW w:w="282" w:type="pct"/>
          </w:tcPr>
          <w:p w:rsidR="00EA7B3A" w:rsidRPr="004B11C5" w:rsidRDefault="00EA7B3A" w:rsidP="001054C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B3A" w:rsidRPr="004B11C5" w:rsidRDefault="00EA7B3A" w:rsidP="001054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11C5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Какие цели относятся к </w:t>
            </w:r>
            <w:proofErr w:type="gramStart"/>
            <w:r w:rsidRPr="004B11C5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тактическим</w:t>
            </w:r>
            <w:proofErr w:type="gramEnd"/>
            <w:r w:rsidRPr="004B11C5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в финансовом менеджменте?</w:t>
            </w:r>
            <w:r w:rsidRPr="004B11C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A7B3A" w:rsidRPr="004B11C5" w:rsidRDefault="00EA7B3A" w:rsidP="001054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11C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а) долгосрочные цели, например, выход на новые рынки; </w:t>
            </w:r>
          </w:p>
          <w:p w:rsidR="00EA7B3A" w:rsidRPr="004B11C5" w:rsidRDefault="00EA7B3A" w:rsidP="001054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11C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б) краткосрочные цели, например, увеличение прибыли в текущем году; </w:t>
            </w:r>
          </w:p>
          <w:p w:rsidR="00EA7B3A" w:rsidRPr="004B11C5" w:rsidRDefault="00EA7B3A" w:rsidP="001054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11C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в) цели, связанные исключительно с инвестиционной деятельностью; </w:t>
            </w:r>
          </w:p>
          <w:p w:rsidR="00EA7B3A" w:rsidRPr="004B11C5" w:rsidRDefault="00EA7B3A" w:rsidP="001054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11C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г) цели по реорганизации структуры предприятия.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B3A" w:rsidRPr="004B11C5" w:rsidRDefault="00EA7B3A" w:rsidP="001054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11C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</w:tr>
      <w:tr w:rsidR="00EA7B3A" w:rsidRPr="004B11C5" w:rsidTr="002B38F9">
        <w:trPr>
          <w:trHeight w:val="317"/>
        </w:trPr>
        <w:tc>
          <w:tcPr>
            <w:tcW w:w="282" w:type="pct"/>
          </w:tcPr>
          <w:p w:rsidR="00EA7B3A" w:rsidRPr="004B11C5" w:rsidRDefault="00EA7B3A" w:rsidP="001054C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B3A" w:rsidRPr="004B11C5" w:rsidRDefault="00EA7B3A" w:rsidP="001054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11C5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Организация финансовой службы предприятия включает:</w:t>
            </w:r>
            <w:r w:rsidRPr="004B11C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A7B3A" w:rsidRPr="004B11C5" w:rsidRDefault="00EA7B3A" w:rsidP="001054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11C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а) определение её структуры и функций; </w:t>
            </w:r>
          </w:p>
          <w:p w:rsidR="00EA7B3A" w:rsidRPr="004B11C5" w:rsidRDefault="00EA7B3A" w:rsidP="001054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11C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б) разработку маркетинговой стратегии; </w:t>
            </w:r>
          </w:p>
          <w:p w:rsidR="00EA7B3A" w:rsidRPr="004B11C5" w:rsidRDefault="00EA7B3A" w:rsidP="001054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11C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в) организацию производственного процесса; </w:t>
            </w:r>
          </w:p>
          <w:p w:rsidR="00EA7B3A" w:rsidRPr="004B11C5" w:rsidRDefault="00EA7B3A" w:rsidP="001054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11C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г) подбор персонала для отдела кадров.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B3A" w:rsidRPr="004B11C5" w:rsidRDefault="00EA7B3A" w:rsidP="001054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11C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</w:tr>
      <w:tr w:rsidR="00EA7B3A" w:rsidRPr="004B11C5" w:rsidTr="002B38F9">
        <w:trPr>
          <w:trHeight w:val="317"/>
        </w:trPr>
        <w:tc>
          <w:tcPr>
            <w:tcW w:w="282" w:type="pct"/>
          </w:tcPr>
          <w:p w:rsidR="00EA7B3A" w:rsidRPr="004B11C5" w:rsidRDefault="00EA7B3A" w:rsidP="001054C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B3A" w:rsidRPr="004B11C5" w:rsidRDefault="00EA7B3A" w:rsidP="001054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11C5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К функциональным областям финансового менеджмента относится:</w:t>
            </w:r>
            <w:r w:rsidRPr="004B11C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A7B3A" w:rsidRPr="004B11C5" w:rsidRDefault="00EA7B3A" w:rsidP="001054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11C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а) управление производством; </w:t>
            </w:r>
          </w:p>
          <w:p w:rsidR="00EA7B3A" w:rsidRPr="004B11C5" w:rsidRDefault="00EA7B3A" w:rsidP="001054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11C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б) управление маркетингом; </w:t>
            </w:r>
          </w:p>
          <w:p w:rsidR="00EA7B3A" w:rsidRPr="004B11C5" w:rsidRDefault="00EA7B3A" w:rsidP="001054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11C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в) управление инвестициями; </w:t>
            </w:r>
          </w:p>
          <w:p w:rsidR="00EA7B3A" w:rsidRPr="004B11C5" w:rsidRDefault="00EA7B3A" w:rsidP="001054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11C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г) организация логистики.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B3A" w:rsidRPr="004B11C5" w:rsidRDefault="00EA7B3A" w:rsidP="001054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11C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</w:tr>
      <w:tr w:rsidR="00EA7B3A" w:rsidRPr="004B11C5" w:rsidTr="002B38F9">
        <w:trPr>
          <w:trHeight w:val="317"/>
        </w:trPr>
        <w:tc>
          <w:tcPr>
            <w:tcW w:w="282" w:type="pct"/>
          </w:tcPr>
          <w:p w:rsidR="00EA7B3A" w:rsidRPr="004B11C5" w:rsidRDefault="00EA7B3A" w:rsidP="001054C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B3A" w:rsidRPr="004B11C5" w:rsidRDefault="00EA7B3A" w:rsidP="001054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11C5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Метод коэффициентов предполагает:</w:t>
            </w:r>
            <w:r w:rsidRPr="004B11C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A7B3A" w:rsidRPr="004B11C5" w:rsidRDefault="00EA7B3A" w:rsidP="001054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11C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а) расчёт и анализ финансовых коэффициентов для оценки состояния предприятия;</w:t>
            </w:r>
          </w:p>
          <w:p w:rsidR="00EA7B3A" w:rsidRPr="004B11C5" w:rsidRDefault="00EA7B3A" w:rsidP="001054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11C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б) сравнение показателей за разные периоды; </w:t>
            </w:r>
          </w:p>
          <w:p w:rsidR="00EA7B3A" w:rsidRPr="004B11C5" w:rsidRDefault="00EA7B3A" w:rsidP="001054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11C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в) анализ структуры баланса; </w:t>
            </w:r>
          </w:p>
          <w:p w:rsidR="00EA7B3A" w:rsidRPr="004B11C5" w:rsidRDefault="00EA7B3A" w:rsidP="001054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11C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г) прогнозирование будущих доходов.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B3A" w:rsidRPr="004B11C5" w:rsidRDefault="00EA7B3A" w:rsidP="001054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11C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а</w:t>
            </w:r>
          </w:p>
        </w:tc>
      </w:tr>
      <w:tr w:rsidR="00EA7B3A" w:rsidRPr="004B11C5" w:rsidTr="002B38F9">
        <w:trPr>
          <w:trHeight w:val="317"/>
        </w:trPr>
        <w:tc>
          <w:tcPr>
            <w:tcW w:w="282" w:type="pct"/>
          </w:tcPr>
          <w:p w:rsidR="00EA7B3A" w:rsidRPr="004B11C5" w:rsidRDefault="00EA7B3A" w:rsidP="00D6721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7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B3A" w:rsidRPr="004B11C5" w:rsidRDefault="00EA7B3A" w:rsidP="00E04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z-Cyrl-UZ" w:eastAsia="ru-RU"/>
              </w:rPr>
            </w:pPr>
            <w:r w:rsidRPr="004B11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z-Cyrl-UZ" w:eastAsia="ru-RU"/>
              </w:rPr>
              <w:t>Б1.В.01.ДВ.04.01</w:t>
            </w:r>
            <w:r w:rsidRPr="004B11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z-Cyrl-UZ" w:eastAsia="ru-RU"/>
              </w:rPr>
              <w:tab/>
              <w:t>Технико-экономическое обоснование инвестиционных  проектов</w:t>
            </w:r>
            <w:r w:rsidRPr="004B11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z-Cyrl-UZ" w:eastAsia="ru-RU"/>
              </w:rPr>
              <w:tab/>
              <w:t>– 7 семестр</w:t>
            </w:r>
          </w:p>
        </w:tc>
      </w:tr>
      <w:tr w:rsidR="002B38F9" w:rsidRPr="004B11C5" w:rsidTr="002B38F9">
        <w:trPr>
          <w:trHeight w:val="317"/>
        </w:trPr>
        <w:tc>
          <w:tcPr>
            <w:tcW w:w="282" w:type="pct"/>
          </w:tcPr>
          <w:p w:rsidR="002B38F9" w:rsidRPr="004B11C5" w:rsidRDefault="002B38F9" w:rsidP="00D522B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38F9" w:rsidRPr="004B11C5" w:rsidRDefault="002B38F9" w:rsidP="002B38F9">
            <w:pPr>
              <w:pStyle w:val="a5"/>
              <w:ind w:left="0"/>
            </w:pPr>
            <w:r w:rsidRPr="004B11C5">
              <w:t>Какой вид эффекта проявляется в</w:t>
            </w:r>
            <w:r w:rsidRPr="004B11C5">
              <w:rPr>
                <w:spacing w:val="-6"/>
              </w:rPr>
              <w:t xml:space="preserve"> </w:t>
            </w:r>
            <w:r w:rsidRPr="004B11C5">
              <w:t>повышении</w:t>
            </w:r>
            <w:r w:rsidRPr="004B11C5">
              <w:rPr>
                <w:spacing w:val="-4"/>
              </w:rPr>
              <w:t xml:space="preserve"> </w:t>
            </w:r>
            <w:r w:rsidRPr="004B11C5">
              <w:t>безопасности</w:t>
            </w:r>
            <w:r w:rsidRPr="004B11C5">
              <w:rPr>
                <w:spacing w:val="-4"/>
              </w:rPr>
              <w:t xml:space="preserve"> </w:t>
            </w:r>
            <w:r w:rsidRPr="004B11C5">
              <w:t>труда, улучшении</w:t>
            </w:r>
            <w:r w:rsidRPr="004B11C5">
              <w:rPr>
                <w:spacing w:val="-1"/>
              </w:rPr>
              <w:t xml:space="preserve"> </w:t>
            </w:r>
            <w:r w:rsidRPr="004B11C5">
              <w:t>условий</w:t>
            </w:r>
            <w:r w:rsidRPr="004B11C5">
              <w:rPr>
                <w:spacing w:val="-4"/>
              </w:rPr>
              <w:t xml:space="preserve"> </w:t>
            </w:r>
            <w:r w:rsidRPr="004B11C5">
              <w:t>труда</w:t>
            </w:r>
            <w:r w:rsidRPr="004B11C5">
              <w:rPr>
                <w:spacing w:val="-5"/>
              </w:rPr>
              <w:t>.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38F9" w:rsidRPr="004B11C5" w:rsidRDefault="002B38F9" w:rsidP="002B38F9">
            <w:pPr>
              <w:pStyle w:val="a5"/>
              <w:ind w:left="0"/>
            </w:pPr>
            <w:r w:rsidRPr="004B11C5">
              <w:t>социальный</w:t>
            </w:r>
            <w:r w:rsidRPr="004B11C5">
              <w:rPr>
                <w:spacing w:val="-2"/>
              </w:rPr>
              <w:t xml:space="preserve"> эффект</w:t>
            </w:r>
          </w:p>
        </w:tc>
      </w:tr>
      <w:tr w:rsidR="002B38F9" w:rsidRPr="004B11C5" w:rsidTr="002B38F9">
        <w:trPr>
          <w:trHeight w:val="317"/>
        </w:trPr>
        <w:tc>
          <w:tcPr>
            <w:tcW w:w="282" w:type="pct"/>
          </w:tcPr>
          <w:p w:rsidR="002B38F9" w:rsidRPr="004B11C5" w:rsidRDefault="002B38F9" w:rsidP="00D522B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38F9" w:rsidRPr="004B11C5" w:rsidRDefault="002B38F9" w:rsidP="002B38F9">
            <w:pPr>
              <w:pStyle w:val="a5"/>
              <w:tabs>
                <w:tab w:val="left" w:pos="2051"/>
              </w:tabs>
              <w:ind w:left="0"/>
            </w:pPr>
            <w:r w:rsidRPr="004B11C5">
              <w:t>Если у инвестиционного проекта показатель чистого приведенного дохода NPV &gt; 0, то индекс доходности проекта PI</w:t>
            </w:r>
            <w:r w:rsidRPr="004B11C5">
              <w:rPr>
                <w:spacing w:val="40"/>
              </w:rPr>
              <w:t xml:space="preserve"> </w:t>
            </w:r>
            <w:r w:rsidRPr="004B11C5">
              <w:t>будет</w:t>
            </w:r>
          </w:p>
          <w:p w:rsidR="002B38F9" w:rsidRPr="004B11C5" w:rsidRDefault="002B38F9" w:rsidP="002B38F9">
            <w:pPr>
              <w:pStyle w:val="a5"/>
              <w:ind w:left="0"/>
            </w:pPr>
            <w:r w:rsidRPr="004B11C5">
              <w:t>а)</w:t>
            </w:r>
            <w:r w:rsidRPr="004B11C5">
              <w:rPr>
                <w:spacing w:val="29"/>
              </w:rPr>
              <w:t xml:space="preserve">  </w:t>
            </w:r>
            <w:r w:rsidRPr="004B11C5">
              <w:t>&gt;</w:t>
            </w:r>
            <w:r w:rsidRPr="004B11C5">
              <w:rPr>
                <w:spacing w:val="59"/>
              </w:rPr>
              <w:t xml:space="preserve"> </w:t>
            </w:r>
            <w:r w:rsidRPr="004B11C5">
              <w:rPr>
                <w:spacing w:val="-10"/>
              </w:rPr>
              <w:t>1</w:t>
            </w:r>
          </w:p>
          <w:p w:rsidR="002B38F9" w:rsidRPr="004B11C5" w:rsidRDefault="002B38F9" w:rsidP="002B38F9">
            <w:pPr>
              <w:pStyle w:val="a5"/>
              <w:ind w:left="0"/>
            </w:pPr>
            <w:r w:rsidRPr="004B11C5">
              <w:t>б)</w:t>
            </w:r>
            <w:r w:rsidRPr="004B11C5">
              <w:rPr>
                <w:spacing w:val="30"/>
              </w:rPr>
              <w:t xml:space="preserve">  </w:t>
            </w:r>
            <w:r w:rsidRPr="004B11C5">
              <w:t>&lt;</w:t>
            </w:r>
            <w:r w:rsidRPr="004B11C5">
              <w:rPr>
                <w:spacing w:val="58"/>
              </w:rPr>
              <w:t xml:space="preserve"> </w:t>
            </w:r>
            <w:r w:rsidRPr="004B11C5">
              <w:rPr>
                <w:spacing w:val="-10"/>
              </w:rPr>
              <w:t>1</w:t>
            </w:r>
          </w:p>
          <w:p w:rsidR="002B38F9" w:rsidRPr="004B11C5" w:rsidRDefault="002B38F9" w:rsidP="002B38F9">
            <w:pPr>
              <w:pStyle w:val="a5"/>
              <w:ind w:left="0"/>
            </w:pPr>
            <w:r w:rsidRPr="004B11C5">
              <w:t>в)</w:t>
            </w:r>
            <w:r w:rsidRPr="004B11C5">
              <w:rPr>
                <w:spacing w:val="29"/>
              </w:rPr>
              <w:t xml:space="preserve">  </w:t>
            </w:r>
            <w:r w:rsidRPr="004B11C5">
              <w:t>=</w:t>
            </w:r>
            <w:r w:rsidRPr="004B11C5">
              <w:rPr>
                <w:spacing w:val="-1"/>
              </w:rPr>
              <w:t xml:space="preserve"> </w:t>
            </w:r>
            <w:r w:rsidRPr="004B11C5">
              <w:rPr>
                <w:spacing w:val="-10"/>
              </w:rPr>
              <w:t>1</w:t>
            </w:r>
          </w:p>
          <w:p w:rsidR="002B38F9" w:rsidRPr="004B11C5" w:rsidRDefault="002B38F9" w:rsidP="002B38F9">
            <w:pPr>
              <w:pStyle w:val="a5"/>
              <w:ind w:left="0"/>
            </w:pPr>
            <w:r w:rsidRPr="004B11C5">
              <w:t>г)</w:t>
            </w:r>
            <w:r w:rsidRPr="004B11C5">
              <w:rPr>
                <w:spacing w:val="55"/>
              </w:rPr>
              <w:t xml:space="preserve"> </w:t>
            </w:r>
            <w:r w:rsidRPr="004B11C5">
              <w:t>верного</w:t>
            </w:r>
            <w:r w:rsidRPr="004B11C5">
              <w:rPr>
                <w:spacing w:val="-1"/>
              </w:rPr>
              <w:t xml:space="preserve"> </w:t>
            </w:r>
            <w:r w:rsidRPr="004B11C5">
              <w:t>ответа</w:t>
            </w:r>
            <w:r w:rsidRPr="004B11C5">
              <w:rPr>
                <w:spacing w:val="-1"/>
              </w:rPr>
              <w:t xml:space="preserve"> </w:t>
            </w:r>
            <w:r w:rsidRPr="004B11C5">
              <w:rPr>
                <w:spacing w:val="-5"/>
              </w:rPr>
              <w:t>нет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38F9" w:rsidRPr="004B11C5" w:rsidRDefault="002B38F9" w:rsidP="002B38F9">
            <w:pPr>
              <w:pStyle w:val="a5"/>
              <w:ind w:left="0"/>
            </w:pPr>
            <w:r w:rsidRPr="004B11C5">
              <w:t>а</w:t>
            </w:r>
          </w:p>
        </w:tc>
      </w:tr>
      <w:tr w:rsidR="002B38F9" w:rsidRPr="004B11C5" w:rsidTr="002B38F9">
        <w:trPr>
          <w:trHeight w:val="317"/>
        </w:trPr>
        <w:tc>
          <w:tcPr>
            <w:tcW w:w="282" w:type="pct"/>
          </w:tcPr>
          <w:p w:rsidR="002B38F9" w:rsidRPr="004B11C5" w:rsidRDefault="002B38F9" w:rsidP="00D522B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38F9" w:rsidRPr="004B11C5" w:rsidRDefault="002B38F9" w:rsidP="002B38F9">
            <w:pPr>
              <w:pStyle w:val="a5"/>
              <w:ind w:left="0"/>
              <w:rPr>
                <w:spacing w:val="-2"/>
              </w:rPr>
            </w:pPr>
            <w:r w:rsidRPr="004B11C5">
              <w:t>На</w:t>
            </w:r>
            <w:r w:rsidRPr="004B11C5">
              <w:rPr>
                <w:spacing w:val="38"/>
              </w:rPr>
              <w:t xml:space="preserve"> </w:t>
            </w:r>
            <w:r w:rsidRPr="004B11C5">
              <w:t>каком</w:t>
            </w:r>
            <w:r w:rsidRPr="004B11C5">
              <w:rPr>
                <w:spacing w:val="38"/>
              </w:rPr>
              <w:t xml:space="preserve"> </w:t>
            </w:r>
            <w:r w:rsidRPr="004B11C5">
              <w:t>этапе</w:t>
            </w:r>
            <w:r w:rsidRPr="004B11C5">
              <w:rPr>
                <w:spacing w:val="38"/>
              </w:rPr>
              <w:t xml:space="preserve"> </w:t>
            </w:r>
            <w:r w:rsidRPr="004B11C5">
              <w:t>жизненного</w:t>
            </w:r>
            <w:r w:rsidRPr="004B11C5">
              <w:rPr>
                <w:spacing w:val="38"/>
              </w:rPr>
              <w:t xml:space="preserve"> </w:t>
            </w:r>
            <w:r w:rsidRPr="004B11C5">
              <w:t>цикла</w:t>
            </w:r>
            <w:r w:rsidRPr="004B11C5">
              <w:rPr>
                <w:spacing w:val="38"/>
              </w:rPr>
              <w:t xml:space="preserve"> </w:t>
            </w:r>
            <w:r w:rsidRPr="004B11C5">
              <w:t>инвестиционного</w:t>
            </w:r>
            <w:r w:rsidRPr="004B11C5">
              <w:rPr>
                <w:spacing w:val="38"/>
              </w:rPr>
              <w:t xml:space="preserve"> </w:t>
            </w:r>
            <w:r w:rsidRPr="004B11C5">
              <w:t>проекта</w:t>
            </w:r>
            <w:r w:rsidRPr="004B11C5">
              <w:rPr>
                <w:spacing w:val="38"/>
              </w:rPr>
              <w:t xml:space="preserve"> </w:t>
            </w:r>
            <w:r w:rsidRPr="004B11C5">
              <w:t xml:space="preserve">составляется </w:t>
            </w:r>
            <w:r w:rsidRPr="004B11C5">
              <w:rPr>
                <w:spacing w:val="-2"/>
              </w:rPr>
              <w:t>бизнес-план?</w:t>
            </w:r>
          </w:p>
          <w:p w:rsidR="002B38F9" w:rsidRPr="004B11C5" w:rsidRDefault="002B38F9" w:rsidP="002B38F9">
            <w:pPr>
              <w:pStyle w:val="a5"/>
              <w:ind w:left="0"/>
            </w:pPr>
            <w:r w:rsidRPr="004B11C5">
              <w:t xml:space="preserve"> а)</w:t>
            </w:r>
            <w:r w:rsidRPr="004B11C5">
              <w:rPr>
                <w:spacing w:val="26"/>
              </w:rPr>
              <w:t xml:space="preserve"> </w:t>
            </w:r>
            <w:proofErr w:type="spellStart"/>
            <w:r w:rsidRPr="004B11C5">
              <w:t>прединвестиционном</w:t>
            </w:r>
            <w:proofErr w:type="spellEnd"/>
            <w:r w:rsidRPr="004B11C5">
              <w:t xml:space="preserve">; </w:t>
            </w:r>
          </w:p>
          <w:p w:rsidR="002B38F9" w:rsidRPr="004B11C5" w:rsidRDefault="002B38F9" w:rsidP="002B38F9">
            <w:pPr>
              <w:pStyle w:val="a5"/>
              <w:ind w:left="0"/>
            </w:pPr>
            <w:r w:rsidRPr="004B11C5">
              <w:t>б)</w:t>
            </w:r>
            <w:r w:rsidRPr="004B11C5">
              <w:rPr>
                <w:spacing w:val="40"/>
              </w:rPr>
              <w:t xml:space="preserve"> </w:t>
            </w:r>
            <w:r w:rsidRPr="004B11C5">
              <w:t>инвестиционном;</w:t>
            </w:r>
          </w:p>
          <w:p w:rsidR="002B38F9" w:rsidRPr="004B11C5" w:rsidRDefault="002B38F9" w:rsidP="002B38F9">
            <w:pPr>
              <w:pStyle w:val="a5"/>
              <w:ind w:left="0"/>
            </w:pPr>
            <w:r w:rsidRPr="004B11C5">
              <w:t>в)</w:t>
            </w:r>
            <w:r w:rsidRPr="004B11C5">
              <w:rPr>
                <w:spacing w:val="56"/>
              </w:rPr>
              <w:t xml:space="preserve"> </w:t>
            </w:r>
            <w:r w:rsidRPr="004B11C5">
              <w:rPr>
                <w:spacing w:val="-2"/>
              </w:rPr>
              <w:t>эксплуатационном.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38F9" w:rsidRPr="004B11C5" w:rsidRDefault="002B38F9" w:rsidP="002B38F9">
            <w:pPr>
              <w:pStyle w:val="a5"/>
              <w:ind w:left="0"/>
            </w:pPr>
            <w:r w:rsidRPr="004B11C5">
              <w:t>а</w:t>
            </w:r>
          </w:p>
        </w:tc>
      </w:tr>
      <w:tr w:rsidR="002B38F9" w:rsidRPr="004B11C5" w:rsidTr="002B38F9">
        <w:trPr>
          <w:trHeight w:val="317"/>
        </w:trPr>
        <w:tc>
          <w:tcPr>
            <w:tcW w:w="282" w:type="pct"/>
          </w:tcPr>
          <w:p w:rsidR="002B38F9" w:rsidRPr="004B11C5" w:rsidRDefault="002B38F9" w:rsidP="00D522B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38F9" w:rsidRPr="004B11C5" w:rsidRDefault="002B38F9" w:rsidP="002B38F9">
            <w:pPr>
              <w:pStyle w:val="a5"/>
              <w:ind w:left="0"/>
            </w:pPr>
            <w:r w:rsidRPr="004B11C5">
              <w:t>Объем</w:t>
            </w:r>
            <w:r w:rsidRPr="004B11C5">
              <w:rPr>
                <w:spacing w:val="-1"/>
              </w:rPr>
              <w:t xml:space="preserve"> </w:t>
            </w:r>
            <w:r w:rsidRPr="004B11C5">
              <w:t>продаж, при котором фирма покрывает все постоянные и переменные затраты, не имея прибыли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38F9" w:rsidRPr="004B11C5" w:rsidRDefault="002B38F9" w:rsidP="002B38F9">
            <w:pPr>
              <w:pStyle w:val="a5"/>
              <w:ind w:left="0"/>
            </w:pPr>
            <w:r w:rsidRPr="004B11C5">
              <w:t>Точка безубыточности</w:t>
            </w:r>
          </w:p>
        </w:tc>
      </w:tr>
      <w:tr w:rsidR="002B38F9" w:rsidRPr="004B11C5" w:rsidTr="002B38F9">
        <w:trPr>
          <w:trHeight w:val="317"/>
        </w:trPr>
        <w:tc>
          <w:tcPr>
            <w:tcW w:w="282" w:type="pct"/>
          </w:tcPr>
          <w:p w:rsidR="002B38F9" w:rsidRPr="004B11C5" w:rsidRDefault="002B38F9" w:rsidP="00D522B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38F9" w:rsidRPr="004B11C5" w:rsidRDefault="002B38F9" w:rsidP="002B38F9">
            <w:pPr>
              <w:pStyle w:val="a5"/>
              <w:ind w:left="0"/>
            </w:pPr>
            <w:r w:rsidRPr="004B11C5">
              <w:t>Какой показатель рассчитывается как выручка</w:t>
            </w:r>
            <w:r w:rsidRPr="004B11C5">
              <w:rPr>
                <w:spacing w:val="-1"/>
              </w:rPr>
              <w:t xml:space="preserve"> </w:t>
            </w:r>
            <w:r w:rsidRPr="004B11C5">
              <w:t>за</w:t>
            </w:r>
            <w:r w:rsidRPr="004B11C5">
              <w:rPr>
                <w:spacing w:val="-2"/>
              </w:rPr>
              <w:t xml:space="preserve"> </w:t>
            </w:r>
            <w:r w:rsidRPr="004B11C5">
              <w:t>вычетом</w:t>
            </w:r>
            <w:r w:rsidRPr="004B11C5">
              <w:rPr>
                <w:spacing w:val="-2"/>
              </w:rPr>
              <w:t xml:space="preserve"> </w:t>
            </w:r>
            <w:r w:rsidRPr="004B11C5">
              <w:t>переменных</w:t>
            </w:r>
            <w:r w:rsidRPr="004B11C5">
              <w:rPr>
                <w:spacing w:val="-2"/>
              </w:rPr>
              <w:t xml:space="preserve"> издержек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38F9" w:rsidRPr="004B11C5" w:rsidRDefault="002B38F9" w:rsidP="002B38F9">
            <w:pPr>
              <w:pStyle w:val="a5"/>
              <w:ind w:left="0"/>
            </w:pPr>
            <w:r w:rsidRPr="004B11C5">
              <w:t>Маржинальный</w:t>
            </w:r>
            <w:r w:rsidRPr="004B11C5">
              <w:rPr>
                <w:spacing w:val="-3"/>
              </w:rPr>
              <w:t xml:space="preserve"> </w:t>
            </w:r>
            <w:r w:rsidRPr="004B11C5">
              <w:t>доход</w:t>
            </w:r>
          </w:p>
        </w:tc>
      </w:tr>
      <w:tr w:rsidR="002B38F9" w:rsidRPr="004B11C5" w:rsidTr="002B38F9">
        <w:trPr>
          <w:trHeight w:val="317"/>
        </w:trPr>
        <w:tc>
          <w:tcPr>
            <w:tcW w:w="282" w:type="pct"/>
          </w:tcPr>
          <w:p w:rsidR="002B38F9" w:rsidRPr="004B11C5" w:rsidRDefault="002B38F9" w:rsidP="00D522B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38F9" w:rsidRPr="004B11C5" w:rsidRDefault="002B38F9" w:rsidP="002B38F9">
            <w:pPr>
              <w:pStyle w:val="a5"/>
              <w:tabs>
                <w:tab w:val="left" w:pos="2282"/>
              </w:tabs>
              <w:ind w:left="0"/>
            </w:pPr>
            <w:r w:rsidRPr="004B11C5">
              <w:t>. Возможность</w:t>
            </w:r>
            <w:r w:rsidRPr="004B11C5">
              <w:rPr>
                <w:spacing w:val="80"/>
              </w:rPr>
              <w:t xml:space="preserve"> </w:t>
            </w:r>
            <w:r w:rsidRPr="004B11C5">
              <w:t>получения</w:t>
            </w:r>
            <w:r w:rsidRPr="004B11C5">
              <w:rPr>
                <w:spacing w:val="80"/>
              </w:rPr>
              <w:t xml:space="preserve"> </w:t>
            </w:r>
            <w:r w:rsidRPr="004B11C5">
              <w:t>как</w:t>
            </w:r>
            <w:r w:rsidRPr="004B11C5">
              <w:rPr>
                <w:spacing w:val="80"/>
              </w:rPr>
              <w:t xml:space="preserve"> </w:t>
            </w:r>
            <w:r w:rsidRPr="004B11C5">
              <w:t>положительного,</w:t>
            </w:r>
            <w:r w:rsidRPr="004B11C5">
              <w:rPr>
                <w:spacing w:val="80"/>
              </w:rPr>
              <w:t xml:space="preserve"> </w:t>
            </w:r>
            <w:r w:rsidRPr="004B11C5">
              <w:t>так</w:t>
            </w:r>
            <w:r w:rsidRPr="004B11C5">
              <w:rPr>
                <w:spacing w:val="80"/>
              </w:rPr>
              <w:t xml:space="preserve"> </w:t>
            </w:r>
            <w:r w:rsidRPr="004B11C5">
              <w:t>и</w:t>
            </w:r>
            <w:r w:rsidRPr="004B11C5">
              <w:rPr>
                <w:spacing w:val="80"/>
              </w:rPr>
              <w:t xml:space="preserve"> </w:t>
            </w:r>
            <w:r w:rsidRPr="004B11C5">
              <w:t>отрицательного результата реализации проекта характеризуют</w:t>
            </w:r>
          </w:p>
          <w:p w:rsidR="002B38F9" w:rsidRPr="004B11C5" w:rsidRDefault="002B38F9" w:rsidP="002B38F9">
            <w:pPr>
              <w:pStyle w:val="a5"/>
              <w:ind w:left="0"/>
              <w:rPr>
                <w:spacing w:val="80"/>
              </w:rPr>
            </w:pPr>
            <w:r w:rsidRPr="004B11C5">
              <w:t>а)</w:t>
            </w:r>
            <w:r w:rsidRPr="004B11C5">
              <w:rPr>
                <w:spacing w:val="80"/>
              </w:rPr>
              <w:t xml:space="preserve"> </w:t>
            </w:r>
            <w:r w:rsidRPr="004B11C5">
              <w:t>статические риски;</w:t>
            </w:r>
            <w:r w:rsidRPr="004B11C5">
              <w:rPr>
                <w:spacing w:val="80"/>
              </w:rPr>
              <w:t xml:space="preserve"> </w:t>
            </w:r>
          </w:p>
          <w:p w:rsidR="002B38F9" w:rsidRPr="004B11C5" w:rsidRDefault="002B38F9" w:rsidP="002B38F9">
            <w:pPr>
              <w:pStyle w:val="a5"/>
              <w:ind w:left="0"/>
            </w:pPr>
            <w:r w:rsidRPr="004B11C5">
              <w:t>б)</w:t>
            </w:r>
            <w:r w:rsidRPr="004B11C5">
              <w:rPr>
                <w:spacing w:val="80"/>
              </w:rPr>
              <w:t xml:space="preserve"> </w:t>
            </w:r>
            <w:r w:rsidRPr="004B11C5">
              <w:t>динамические</w:t>
            </w:r>
            <w:r w:rsidRPr="004B11C5">
              <w:rPr>
                <w:spacing w:val="-9"/>
              </w:rPr>
              <w:t xml:space="preserve"> </w:t>
            </w:r>
            <w:r w:rsidRPr="004B11C5">
              <w:t>риски;</w:t>
            </w:r>
          </w:p>
          <w:p w:rsidR="002B38F9" w:rsidRPr="004B11C5" w:rsidRDefault="002B38F9" w:rsidP="002B38F9">
            <w:pPr>
              <w:pStyle w:val="a5"/>
              <w:ind w:left="0"/>
            </w:pPr>
            <w:r w:rsidRPr="004B11C5">
              <w:t>в)</w:t>
            </w:r>
            <w:r w:rsidRPr="004B11C5">
              <w:rPr>
                <w:spacing w:val="24"/>
              </w:rPr>
              <w:t xml:space="preserve">  </w:t>
            </w:r>
            <w:r w:rsidRPr="004B11C5">
              <w:t>статические</w:t>
            </w:r>
            <w:r w:rsidRPr="004B11C5">
              <w:rPr>
                <w:spacing w:val="-2"/>
              </w:rPr>
              <w:t xml:space="preserve"> </w:t>
            </w:r>
            <w:r w:rsidRPr="004B11C5">
              <w:t>и</w:t>
            </w:r>
            <w:r w:rsidRPr="004B11C5">
              <w:rPr>
                <w:spacing w:val="-2"/>
              </w:rPr>
              <w:t xml:space="preserve"> </w:t>
            </w:r>
            <w:r w:rsidRPr="004B11C5">
              <w:t>динамические</w:t>
            </w:r>
            <w:r w:rsidRPr="004B11C5">
              <w:rPr>
                <w:spacing w:val="-2"/>
              </w:rPr>
              <w:t xml:space="preserve"> риски.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38F9" w:rsidRPr="004B11C5" w:rsidRDefault="002B38F9" w:rsidP="002B38F9">
            <w:pPr>
              <w:pStyle w:val="a5"/>
              <w:ind w:left="0"/>
            </w:pPr>
            <w:r w:rsidRPr="004B11C5">
              <w:t>б</w:t>
            </w:r>
          </w:p>
        </w:tc>
      </w:tr>
      <w:tr w:rsidR="002B38F9" w:rsidRPr="004B11C5" w:rsidTr="002B38F9">
        <w:trPr>
          <w:trHeight w:val="317"/>
        </w:trPr>
        <w:tc>
          <w:tcPr>
            <w:tcW w:w="282" w:type="pct"/>
          </w:tcPr>
          <w:p w:rsidR="002B38F9" w:rsidRPr="004B11C5" w:rsidRDefault="002B38F9" w:rsidP="00D522B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38F9" w:rsidRPr="004B11C5" w:rsidRDefault="002B38F9" w:rsidP="002B38F9">
            <w:pPr>
              <w:pStyle w:val="a5"/>
              <w:tabs>
                <w:tab w:val="left" w:pos="2087"/>
                <w:tab w:val="left" w:pos="3014"/>
                <w:tab w:val="left" w:pos="4935"/>
              </w:tabs>
              <w:ind w:left="0"/>
            </w:pPr>
            <w:r w:rsidRPr="004B11C5">
              <w:rPr>
                <w:spacing w:val="-2"/>
              </w:rPr>
              <w:t>Залог,</w:t>
            </w:r>
            <w:r w:rsidRPr="004B11C5">
              <w:t xml:space="preserve"> </w:t>
            </w:r>
            <w:r w:rsidRPr="004B11C5">
              <w:rPr>
                <w:spacing w:val="-2"/>
              </w:rPr>
              <w:t>поручительство,</w:t>
            </w:r>
            <w:r w:rsidRPr="004B11C5">
              <w:t xml:space="preserve"> банковская</w:t>
            </w:r>
            <w:r w:rsidRPr="004B11C5">
              <w:rPr>
                <w:spacing w:val="27"/>
              </w:rPr>
              <w:t xml:space="preserve">  </w:t>
            </w:r>
            <w:r w:rsidRPr="004B11C5">
              <w:t>гарантия</w:t>
            </w:r>
            <w:r w:rsidRPr="004B11C5">
              <w:rPr>
                <w:spacing w:val="29"/>
              </w:rPr>
              <w:t xml:space="preserve"> </w:t>
            </w:r>
            <w:r w:rsidRPr="004B11C5">
              <w:t>относятся</w:t>
            </w:r>
            <w:r w:rsidRPr="004B11C5">
              <w:rPr>
                <w:spacing w:val="29"/>
              </w:rPr>
              <w:t xml:space="preserve"> </w:t>
            </w:r>
            <w:r w:rsidRPr="004B11C5">
              <w:t>к</w:t>
            </w:r>
            <w:r w:rsidRPr="004B11C5">
              <w:rPr>
                <w:spacing w:val="29"/>
              </w:rPr>
              <w:t xml:space="preserve">  </w:t>
            </w:r>
            <w:r w:rsidRPr="004B11C5">
              <w:rPr>
                <w:spacing w:val="-2"/>
              </w:rPr>
              <w:t xml:space="preserve">методам </w:t>
            </w:r>
            <w:r w:rsidRPr="004B11C5">
              <w:t>…</w:t>
            </w:r>
            <w:r w:rsidRPr="004B11C5">
              <w:rPr>
                <w:spacing w:val="60"/>
              </w:rPr>
              <w:t xml:space="preserve"> </w:t>
            </w:r>
            <w:r w:rsidRPr="004B11C5">
              <w:rPr>
                <w:spacing w:val="-2"/>
              </w:rPr>
              <w:t>рисков.</w:t>
            </w:r>
          </w:p>
          <w:p w:rsidR="002B38F9" w:rsidRPr="004B11C5" w:rsidRDefault="002B38F9" w:rsidP="002B38F9">
            <w:pPr>
              <w:pStyle w:val="a5"/>
              <w:ind w:left="0"/>
            </w:pPr>
            <w:r w:rsidRPr="004B11C5">
              <w:t>а)</w:t>
            </w:r>
            <w:r w:rsidRPr="004B11C5">
              <w:rPr>
                <w:spacing w:val="80"/>
              </w:rPr>
              <w:t xml:space="preserve"> </w:t>
            </w:r>
            <w:r w:rsidRPr="004B11C5">
              <w:t>компенсации;</w:t>
            </w:r>
          </w:p>
          <w:p w:rsidR="002B38F9" w:rsidRPr="004B11C5" w:rsidRDefault="002B38F9" w:rsidP="002B38F9">
            <w:pPr>
              <w:pStyle w:val="a5"/>
              <w:ind w:left="0"/>
            </w:pPr>
            <w:r w:rsidRPr="004B11C5">
              <w:t>б)</w:t>
            </w:r>
            <w:r w:rsidRPr="004B11C5">
              <w:rPr>
                <w:spacing w:val="80"/>
              </w:rPr>
              <w:t xml:space="preserve"> </w:t>
            </w:r>
            <w:r w:rsidRPr="004B11C5">
              <w:t>локализации;</w:t>
            </w:r>
          </w:p>
          <w:p w:rsidR="002B38F9" w:rsidRPr="004B11C5" w:rsidRDefault="002B38F9" w:rsidP="002B38F9">
            <w:pPr>
              <w:pStyle w:val="a5"/>
              <w:ind w:left="0"/>
            </w:pPr>
            <w:r w:rsidRPr="004B11C5">
              <w:t xml:space="preserve"> в)</w:t>
            </w:r>
            <w:r w:rsidRPr="004B11C5">
              <w:rPr>
                <w:spacing w:val="40"/>
              </w:rPr>
              <w:t xml:space="preserve"> </w:t>
            </w:r>
            <w:r w:rsidRPr="004B11C5">
              <w:t>уклонения;</w:t>
            </w:r>
          </w:p>
          <w:p w:rsidR="002B38F9" w:rsidRPr="004B11C5" w:rsidRDefault="002B38F9" w:rsidP="002B38F9">
            <w:pPr>
              <w:pStyle w:val="a5"/>
              <w:ind w:left="0"/>
            </w:pPr>
            <w:r w:rsidRPr="004B11C5">
              <w:t>г)</w:t>
            </w:r>
            <w:r w:rsidRPr="004B11C5">
              <w:rPr>
                <w:spacing w:val="57"/>
              </w:rPr>
              <w:t xml:space="preserve"> </w:t>
            </w:r>
            <w:r w:rsidRPr="004B11C5">
              <w:rPr>
                <w:spacing w:val="-2"/>
              </w:rPr>
              <w:t>диссипации.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38F9" w:rsidRPr="004B11C5" w:rsidRDefault="002B38F9" w:rsidP="002B38F9">
            <w:pPr>
              <w:pStyle w:val="a5"/>
              <w:ind w:left="0"/>
            </w:pPr>
            <w:r w:rsidRPr="004B11C5">
              <w:t>в</w:t>
            </w:r>
          </w:p>
        </w:tc>
      </w:tr>
      <w:tr w:rsidR="002B38F9" w:rsidRPr="004B11C5" w:rsidTr="002B38F9">
        <w:trPr>
          <w:trHeight w:val="317"/>
        </w:trPr>
        <w:tc>
          <w:tcPr>
            <w:tcW w:w="282" w:type="pct"/>
          </w:tcPr>
          <w:p w:rsidR="002B38F9" w:rsidRPr="004B11C5" w:rsidRDefault="002B38F9" w:rsidP="00D522B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38F9" w:rsidRPr="004B11C5" w:rsidRDefault="002B38F9" w:rsidP="002B38F9">
            <w:pPr>
              <w:pStyle w:val="a5"/>
              <w:tabs>
                <w:tab w:val="left" w:pos="2087"/>
                <w:tab w:val="left" w:pos="3014"/>
                <w:tab w:val="left" w:pos="4935"/>
              </w:tabs>
              <w:ind w:left="0"/>
              <w:rPr>
                <w:spacing w:val="-2"/>
              </w:rPr>
            </w:pPr>
            <w:r w:rsidRPr="004B11C5">
              <w:t>Дисконтированный</w:t>
            </w:r>
            <w:r w:rsidRPr="004B11C5">
              <w:rPr>
                <w:spacing w:val="-2"/>
              </w:rPr>
              <w:t xml:space="preserve"> </w:t>
            </w:r>
            <w:r w:rsidRPr="004B11C5">
              <w:t>денежный</w:t>
            </w:r>
            <w:r w:rsidRPr="004B11C5">
              <w:rPr>
                <w:spacing w:val="-2"/>
              </w:rPr>
              <w:t xml:space="preserve"> </w:t>
            </w:r>
            <w:r w:rsidRPr="004B11C5">
              <w:t>поток</w:t>
            </w:r>
            <w:r w:rsidRPr="004B11C5">
              <w:rPr>
                <w:spacing w:val="40"/>
              </w:rPr>
              <w:t xml:space="preserve"> </w:t>
            </w:r>
            <w:r w:rsidRPr="004B11C5">
              <w:t>(PV)</w:t>
            </w:r>
            <w:r w:rsidRPr="004B11C5">
              <w:rPr>
                <w:spacing w:val="-4"/>
              </w:rPr>
              <w:t xml:space="preserve"> </w:t>
            </w:r>
            <w:r w:rsidRPr="004B11C5">
              <w:t>от</w:t>
            </w:r>
            <w:r w:rsidRPr="004B11C5">
              <w:rPr>
                <w:spacing w:val="-2"/>
              </w:rPr>
              <w:t xml:space="preserve"> </w:t>
            </w:r>
            <w:r w:rsidRPr="004B11C5">
              <w:t>реализации</w:t>
            </w:r>
            <w:r w:rsidRPr="004B11C5">
              <w:rPr>
                <w:spacing w:val="-2"/>
              </w:rPr>
              <w:t xml:space="preserve"> </w:t>
            </w:r>
            <w:r w:rsidRPr="004B11C5">
              <w:t>проекта</w:t>
            </w:r>
            <w:r w:rsidRPr="004B11C5">
              <w:rPr>
                <w:spacing w:val="40"/>
              </w:rPr>
              <w:t xml:space="preserve"> </w:t>
            </w:r>
            <w:r w:rsidRPr="004B11C5">
              <w:t>равен 3, а величина инвестируемых в проект средств (I) равна 2,</w:t>
            </w:r>
            <w:r w:rsidRPr="004B11C5">
              <w:rPr>
                <w:spacing w:val="40"/>
              </w:rPr>
              <w:t xml:space="preserve"> </w:t>
            </w:r>
            <w:r w:rsidRPr="004B11C5">
              <w:t>чему будет равен показатель</w:t>
            </w:r>
            <w:r w:rsidRPr="004B11C5">
              <w:rPr>
                <w:spacing w:val="40"/>
              </w:rPr>
              <w:t xml:space="preserve"> </w:t>
            </w:r>
            <w:r w:rsidRPr="004B11C5">
              <w:t>чистого приведенного дохода (NPV)</w:t>
            </w:r>
            <w:r w:rsidRPr="004B11C5">
              <w:rPr>
                <w:spacing w:val="40"/>
              </w:rPr>
              <w:t xml:space="preserve"> 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38F9" w:rsidRPr="004B11C5" w:rsidRDefault="002B38F9" w:rsidP="002B38F9">
            <w:pPr>
              <w:pStyle w:val="a5"/>
              <w:ind w:left="0"/>
            </w:pPr>
            <w:r w:rsidRPr="004B11C5">
              <w:t>1</w:t>
            </w:r>
          </w:p>
        </w:tc>
      </w:tr>
      <w:tr w:rsidR="002B38F9" w:rsidRPr="004B11C5" w:rsidTr="002B38F9">
        <w:trPr>
          <w:trHeight w:val="317"/>
        </w:trPr>
        <w:tc>
          <w:tcPr>
            <w:tcW w:w="282" w:type="pct"/>
          </w:tcPr>
          <w:p w:rsidR="002B38F9" w:rsidRPr="004B11C5" w:rsidRDefault="002B38F9" w:rsidP="00D522B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38F9" w:rsidRPr="004B11C5" w:rsidRDefault="002B38F9" w:rsidP="002B38F9">
            <w:pPr>
              <w:pStyle w:val="a5"/>
              <w:tabs>
                <w:tab w:val="left" w:pos="2087"/>
              </w:tabs>
              <w:ind w:left="0"/>
            </w:pPr>
            <w:r w:rsidRPr="004B11C5">
              <w:t>К</w:t>
            </w:r>
            <w:r w:rsidRPr="004B11C5">
              <w:rPr>
                <w:spacing w:val="40"/>
              </w:rPr>
              <w:t xml:space="preserve"> </w:t>
            </w:r>
            <w:r w:rsidRPr="004B11C5">
              <w:t>систематическим</w:t>
            </w:r>
            <w:r w:rsidRPr="004B11C5">
              <w:rPr>
                <w:spacing w:val="-7"/>
              </w:rPr>
              <w:t xml:space="preserve"> </w:t>
            </w:r>
            <w:r w:rsidRPr="004B11C5">
              <w:t>рискам</w:t>
            </w:r>
            <w:r w:rsidRPr="004B11C5">
              <w:rPr>
                <w:spacing w:val="-7"/>
              </w:rPr>
              <w:t xml:space="preserve"> </w:t>
            </w:r>
            <w:r w:rsidRPr="004B11C5">
              <w:t>относят</w:t>
            </w:r>
            <w:r w:rsidRPr="004B11C5">
              <w:rPr>
                <w:spacing w:val="-3"/>
              </w:rPr>
              <w:t xml:space="preserve"> </w:t>
            </w:r>
            <w:r w:rsidRPr="004B11C5">
              <w:t>... а)</w:t>
            </w:r>
            <w:r w:rsidRPr="004B11C5">
              <w:rPr>
                <w:spacing w:val="40"/>
              </w:rPr>
              <w:t xml:space="preserve"> </w:t>
            </w:r>
            <w:r w:rsidRPr="004B11C5">
              <w:t>рост процентных ставок;</w:t>
            </w:r>
          </w:p>
          <w:p w:rsidR="002B38F9" w:rsidRPr="004B11C5" w:rsidRDefault="002B38F9" w:rsidP="002B38F9">
            <w:pPr>
              <w:pStyle w:val="a5"/>
              <w:ind w:left="0"/>
            </w:pPr>
            <w:r w:rsidRPr="004B11C5">
              <w:t>б)</w:t>
            </w:r>
            <w:r w:rsidRPr="004B11C5">
              <w:rPr>
                <w:spacing w:val="58"/>
              </w:rPr>
              <w:t xml:space="preserve"> </w:t>
            </w:r>
            <w:r w:rsidRPr="004B11C5">
              <w:t>забастовка</w:t>
            </w:r>
            <w:r w:rsidRPr="004B11C5">
              <w:rPr>
                <w:spacing w:val="-1"/>
              </w:rPr>
              <w:t xml:space="preserve"> </w:t>
            </w:r>
            <w:r w:rsidRPr="004B11C5">
              <w:t>рабочих</w:t>
            </w:r>
            <w:r w:rsidRPr="004B11C5">
              <w:rPr>
                <w:spacing w:val="1"/>
              </w:rPr>
              <w:t xml:space="preserve"> </w:t>
            </w:r>
            <w:r w:rsidRPr="004B11C5">
              <w:t>на</w:t>
            </w:r>
            <w:r w:rsidRPr="004B11C5">
              <w:rPr>
                <w:spacing w:val="-1"/>
              </w:rPr>
              <w:t xml:space="preserve"> </w:t>
            </w:r>
            <w:r w:rsidRPr="004B11C5">
              <w:rPr>
                <w:spacing w:val="-2"/>
              </w:rPr>
              <w:t>заводе;</w:t>
            </w:r>
          </w:p>
          <w:p w:rsidR="002B38F9" w:rsidRPr="004B11C5" w:rsidRDefault="002B38F9" w:rsidP="002B38F9">
            <w:pPr>
              <w:pStyle w:val="a5"/>
              <w:tabs>
                <w:tab w:val="left" w:pos="2087"/>
                <w:tab w:val="left" w:pos="3014"/>
                <w:tab w:val="left" w:pos="4935"/>
              </w:tabs>
              <w:ind w:left="0"/>
            </w:pPr>
            <w:r w:rsidRPr="004B11C5">
              <w:t>в)</w:t>
            </w:r>
            <w:r w:rsidRPr="004B11C5">
              <w:rPr>
                <w:spacing w:val="51"/>
              </w:rPr>
              <w:t xml:space="preserve"> </w:t>
            </w:r>
            <w:r w:rsidRPr="004B11C5">
              <w:t>компания</w:t>
            </w:r>
            <w:r w:rsidRPr="004B11C5">
              <w:rPr>
                <w:spacing w:val="-2"/>
              </w:rPr>
              <w:t xml:space="preserve"> </w:t>
            </w:r>
            <w:r w:rsidRPr="004B11C5">
              <w:t>–</w:t>
            </w:r>
            <w:r w:rsidRPr="004B11C5">
              <w:rPr>
                <w:spacing w:val="-2"/>
              </w:rPr>
              <w:t xml:space="preserve"> </w:t>
            </w:r>
            <w:r w:rsidRPr="004B11C5">
              <w:t>конкурент</w:t>
            </w:r>
            <w:r w:rsidRPr="004B11C5">
              <w:rPr>
                <w:spacing w:val="-2"/>
              </w:rPr>
              <w:t xml:space="preserve"> </w:t>
            </w:r>
            <w:r w:rsidRPr="004B11C5">
              <w:t>сворачивает</w:t>
            </w:r>
            <w:r w:rsidRPr="004B11C5">
              <w:rPr>
                <w:spacing w:val="-2"/>
              </w:rPr>
              <w:t xml:space="preserve"> </w:t>
            </w:r>
            <w:r w:rsidRPr="004B11C5">
              <w:t>свою</w:t>
            </w:r>
            <w:r w:rsidRPr="004B11C5">
              <w:rPr>
                <w:spacing w:val="-3"/>
              </w:rPr>
              <w:t xml:space="preserve"> </w:t>
            </w:r>
            <w:r w:rsidRPr="004B11C5">
              <w:rPr>
                <w:spacing w:val="-2"/>
              </w:rPr>
              <w:t>деятельность.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38F9" w:rsidRPr="004B11C5" w:rsidRDefault="002B38F9" w:rsidP="002B38F9">
            <w:pPr>
              <w:pStyle w:val="a5"/>
              <w:ind w:left="0"/>
            </w:pPr>
            <w:r w:rsidRPr="004B11C5">
              <w:t>а</w:t>
            </w:r>
          </w:p>
        </w:tc>
      </w:tr>
      <w:tr w:rsidR="002B38F9" w:rsidRPr="004B11C5" w:rsidTr="002B38F9">
        <w:trPr>
          <w:trHeight w:val="317"/>
        </w:trPr>
        <w:tc>
          <w:tcPr>
            <w:tcW w:w="282" w:type="pct"/>
          </w:tcPr>
          <w:p w:rsidR="002B38F9" w:rsidRPr="004B11C5" w:rsidRDefault="002B38F9" w:rsidP="00D522B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38F9" w:rsidRPr="004B11C5" w:rsidRDefault="002B38F9" w:rsidP="002B38F9">
            <w:pPr>
              <w:pStyle w:val="a5"/>
              <w:tabs>
                <w:tab w:val="left" w:pos="2087"/>
              </w:tabs>
              <w:ind w:left="0"/>
            </w:pPr>
            <w:r w:rsidRPr="004B11C5">
              <w:t>Какие методы оценки эффективности инвестиций предполагают рассмотрение разновременных денежных потоков как равноценных?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38F9" w:rsidRPr="004B11C5" w:rsidRDefault="002B38F9" w:rsidP="002B38F9">
            <w:pPr>
              <w:pStyle w:val="a5"/>
              <w:ind w:left="0"/>
            </w:pPr>
            <w:r w:rsidRPr="004B11C5">
              <w:t>статические</w:t>
            </w:r>
          </w:p>
        </w:tc>
      </w:tr>
      <w:tr w:rsidR="002B38F9" w:rsidRPr="004B11C5" w:rsidTr="002B38F9">
        <w:trPr>
          <w:trHeight w:val="317"/>
        </w:trPr>
        <w:tc>
          <w:tcPr>
            <w:tcW w:w="282" w:type="pct"/>
          </w:tcPr>
          <w:p w:rsidR="002B38F9" w:rsidRPr="004B11C5" w:rsidRDefault="002B38F9" w:rsidP="00D522B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38F9" w:rsidRPr="004B11C5" w:rsidRDefault="002B38F9" w:rsidP="002B38F9">
            <w:pPr>
              <w:pStyle w:val="a5"/>
              <w:tabs>
                <w:tab w:val="left" w:pos="2087"/>
              </w:tabs>
              <w:ind w:left="0"/>
            </w:pPr>
            <w:r w:rsidRPr="004B11C5">
              <w:t>При</w:t>
            </w:r>
            <w:r w:rsidRPr="004B11C5">
              <w:rPr>
                <w:spacing w:val="80"/>
              </w:rPr>
              <w:t xml:space="preserve"> </w:t>
            </w:r>
            <w:r w:rsidRPr="004B11C5">
              <w:t>выборе наиболее эффективного инвестиционного проекта из</w:t>
            </w:r>
            <w:r w:rsidRPr="004B11C5">
              <w:rPr>
                <w:spacing w:val="40"/>
              </w:rPr>
              <w:t xml:space="preserve"> </w:t>
            </w:r>
            <w:r w:rsidRPr="004B11C5">
              <w:t>нескольких альтернативных наиболее</w:t>
            </w:r>
            <w:r w:rsidRPr="004B11C5">
              <w:rPr>
                <w:spacing w:val="-3"/>
              </w:rPr>
              <w:t xml:space="preserve"> </w:t>
            </w:r>
            <w:r w:rsidRPr="004B11C5">
              <w:t>привлекательным</w:t>
            </w:r>
            <w:r w:rsidRPr="004B11C5">
              <w:rPr>
                <w:spacing w:val="-2"/>
              </w:rPr>
              <w:t xml:space="preserve"> </w:t>
            </w:r>
            <w:r w:rsidRPr="004B11C5">
              <w:t>считается тот, у</w:t>
            </w:r>
            <w:r w:rsidRPr="004B11C5">
              <w:rPr>
                <w:spacing w:val="-4"/>
              </w:rPr>
              <w:t xml:space="preserve"> </w:t>
            </w:r>
            <w:r w:rsidRPr="004B11C5">
              <w:t>которого</w:t>
            </w:r>
            <w:r w:rsidRPr="004B11C5">
              <w:rPr>
                <w:spacing w:val="-1"/>
              </w:rPr>
              <w:t xml:space="preserve"> </w:t>
            </w:r>
            <w:r w:rsidRPr="004B11C5">
              <w:t>показатель чистый</w:t>
            </w:r>
            <w:r w:rsidRPr="004B11C5">
              <w:rPr>
                <w:spacing w:val="40"/>
              </w:rPr>
              <w:t xml:space="preserve"> </w:t>
            </w:r>
            <w:r w:rsidRPr="004B11C5">
              <w:t>приведенный доход (NPV)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38F9" w:rsidRPr="004B11C5" w:rsidRDefault="002B38F9" w:rsidP="002B38F9">
            <w:pPr>
              <w:pStyle w:val="a5"/>
              <w:ind w:left="0"/>
            </w:pPr>
            <w:r w:rsidRPr="004B11C5">
              <w:t>наибольший</w:t>
            </w:r>
          </w:p>
        </w:tc>
      </w:tr>
      <w:tr w:rsidR="002B38F9" w:rsidRPr="004B11C5" w:rsidTr="002B38F9">
        <w:trPr>
          <w:trHeight w:val="317"/>
        </w:trPr>
        <w:tc>
          <w:tcPr>
            <w:tcW w:w="282" w:type="pct"/>
          </w:tcPr>
          <w:p w:rsidR="002B38F9" w:rsidRPr="004B11C5" w:rsidRDefault="002B38F9" w:rsidP="00D522B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38F9" w:rsidRPr="004B11C5" w:rsidRDefault="002B38F9" w:rsidP="002B38F9">
            <w:pPr>
              <w:pStyle w:val="a5"/>
              <w:tabs>
                <w:tab w:val="left" w:pos="2327"/>
              </w:tabs>
              <w:ind w:left="0"/>
            </w:pPr>
            <w:r w:rsidRPr="004B11C5">
              <w:t>Отметьте</w:t>
            </w:r>
            <w:r w:rsidRPr="004B11C5">
              <w:rPr>
                <w:spacing w:val="40"/>
              </w:rPr>
              <w:t xml:space="preserve"> </w:t>
            </w:r>
            <w:r w:rsidRPr="004B11C5">
              <w:t>характеристики,</w:t>
            </w:r>
            <w:r w:rsidRPr="004B11C5">
              <w:rPr>
                <w:spacing w:val="40"/>
              </w:rPr>
              <w:t xml:space="preserve"> </w:t>
            </w:r>
            <w:r w:rsidRPr="004B11C5">
              <w:t>которые</w:t>
            </w:r>
            <w:r w:rsidRPr="004B11C5">
              <w:rPr>
                <w:spacing w:val="40"/>
              </w:rPr>
              <w:t xml:space="preserve"> </w:t>
            </w:r>
            <w:r w:rsidRPr="004B11C5">
              <w:t>присущи</w:t>
            </w:r>
            <w:r w:rsidRPr="004B11C5">
              <w:rPr>
                <w:spacing w:val="40"/>
              </w:rPr>
              <w:t xml:space="preserve"> </w:t>
            </w:r>
            <w:r w:rsidRPr="004B11C5">
              <w:t>технико-экономическому обоснованию в отличие от бизнес-плана.</w:t>
            </w:r>
          </w:p>
          <w:p w:rsidR="002B38F9" w:rsidRPr="004B11C5" w:rsidRDefault="002B38F9" w:rsidP="002B38F9">
            <w:pPr>
              <w:pStyle w:val="a5"/>
              <w:ind w:left="0"/>
            </w:pPr>
            <w:r w:rsidRPr="004B11C5">
              <w:t>а)</w:t>
            </w:r>
            <w:r w:rsidRPr="004B11C5">
              <w:rPr>
                <w:spacing w:val="40"/>
              </w:rPr>
              <w:t xml:space="preserve"> </w:t>
            </w:r>
            <w:r w:rsidRPr="004B11C5">
              <w:t>является</w:t>
            </w:r>
            <w:r w:rsidRPr="004B11C5">
              <w:rPr>
                <w:spacing w:val="-6"/>
              </w:rPr>
              <w:t xml:space="preserve"> </w:t>
            </w:r>
            <w:r w:rsidRPr="004B11C5">
              <w:t>более</w:t>
            </w:r>
            <w:r w:rsidRPr="004B11C5">
              <w:rPr>
                <w:spacing w:val="-5"/>
              </w:rPr>
              <w:t xml:space="preserve"> </w:t>
            </w:r>
            <w:r w:rsidRPr="004B11C5">
              <w:t>коротким</w:t>
            </w:r>
            <w:r w:rsidRPr="004B11C5">
              <w:rPr>
                <w:spacing w:val="-7"/>
              </w:rPr>
              <w:t xml:space="preserve"> </w:t>
            </w:r>
            <w:r w:rsidRPr="004B11C5">
              <w:t>и</w:t>
            </w:r>
            <w:r w:rsidRPr="004B11C5">
              <w:rPr>
                <w:spacing w:val="-6"/>
              </w:rPr>
              <w:t xml:space="preserve"> </w:t>
            </w:r>
            <w:r w:rsidRPr="004B11C5">
              <w:t>содержательным</w:t>
            </w:r>
            <w:r w:rsidRPr="004B11C5">
              <w:rPr>
                <w:spacing w:val="-8"/>
              </w:rPr>
              <w:t xml:space="preserve"> </w:t>
            </w:r>
            <w:r w:rsidRPr="004B11C5">
              <w:t xml:space="preserve">документам; </w:t>
            </w:r>
          </w:p>
          <w:p w:rsidR="002B38F9" w:rsidRPr="004B11C5" w:rsidRDefault="002B38F9" w:rsidP="002B38F9">
            <w:pPr>
              <w:pStyle w:val="a5"/>
              <w:ind w:left="0"/>
            </w:pPr>
            <w:r w:rsidRPr="004B11C5">
              <w:t>б) составляется для вновь создаваемого предприятия;</w:t>
            </w:r>
          </w:p>
          <w:p w:rsidR="002B38F9" w:rsidRPr="004B11C5" w:rsidRDefault="002B38F9" w:rsidP="002B38F9">
            <w:pPr>
              <w:pStyle w:val="a5"/>
              <w:tabs>
                <w:tab w:val="left" w:pos="2087"/>
              </w:tabs>
              <w:ind w:left="0"/>
            </w:pPr>
            <w:r w:rsidRPr="004B11C5">
              <w:t>в) обычно не включает такие блоки, как маркетинговые исследования, анализ рынка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38F9" w:rsidRPr="004B11C5" w:rsidRDefault="002B38F9" w:rsidP="002B38F9">
            <w:pPr>
              <w:pStyle w:val="a5"/>
              <w:ind w:left="0"/>
            </w:pPr>
            <w:r w:rsidRPr="004B11C5">
              <w:t>а,</w:t>
            </w:r>
            <w:r w:rsidRPr="004B11C5">
              <w:rPr>
                <w:spacing w:val="29"/>
              </w:rPr>
              <w:t xml:space="preserve">  </w:t>
            </w:r>
            <w:r w:rsidRPr="004B11C5">
              <w:rPr>
                <w:spacing w:val="-10"/>
              </w:rPr>
              <w:t>в</w:t>
            </w:r>
          </w:p>
        </w:tc>
      </w:tr>
      <w:tr w:rsidR="002B38F9" w:rsidRPr="004B11C5" w:rsidTr="002B38F9">
        <w:trPr>
          <w:trHeight w:val="317"/>
        </w:trPr>
        <w:tc>
          <w:tcPr>
            <w:tcW w:w="282" w:type="pct"/>
          </w:tcPr>
          <w:p w:rsidR="002B38F9" w:rsidRPr="004B11C5" w:rsidRDefault="002B38F9" w:rsidP="00D522B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38F9" w:rsidRPr="004B11C5" w:rsidRDefault="002B38F9" w:rsidP="002B38F9">
            <w:pPr>
              <w:pStyle w:val="a5"/>
              <w:tabs>
                <w:tab w:val="left" w:pos="2270"/>
              </w:tabs>
              <w:ind w:left="0"/>
            </w:pPr>
            <w:r w:rsidRPr="004B11C5">
              <w:t>К</w:t>
            </w:r>
            <w:r w:rsidRPr="004B11C5">
              <w:rPr>
                <w:spacing w:val="40"/>
              </w:rPr>
              <w:t xml:space="preserve"> </w:t>
            </w:r>
            <w:r w:rsidRPr="004B11C5">
              <w:t>реальным</w:t>
            </w:r>
            <w:r w:rsidRPr="004B11C5">
              <w:rPr>
                <w:spacing w:val="40"/>
              </w:rPr>
              <w:t xml:space="preserve"> </w:t>
            </w:r>
            <w:r w:rsidRPr="004B11C5">
              <w:t>(капитальным)</w:t>
            </w:r>
            <w:r w:rsidRPr="004B11C5">
              <w:rPr>
                <w:spacing w:val="40"/>
              </w:rPr>
              <w:t xml:space="preserve"> </w:t>
            </w:r>
            <w:r w:rsidRPr="004B11C5">
              <w:t>инвестициям</w:t>
            </w:r>
            <w:r w:rsidRPr="004B11C5">
              <w:rPr>
                <w:spacing w:val="40"/>
              </w:rPr>
              <w:t xml:space="preserve"> </w:t>
            </w:r>
            <w:r w:rsidRPr="004B11C5">
              <w:t>относят</w:t>
            </w:r>
            <w:r w:rsidRPr="004B11C5">
              <w:rPr>
                <w:spacing w:val="40"/>
              </w:rPr>
              <w:t xml:space="preserve"> </w:t>
            </w:r>
            <w:r w:rsidRPr="004B11C5">
              <w:t>следующие</w:t>
            </w:r>
            <w:r w:rsidRPr="004B11C5">
              <w:rPr>
                <w:spacing w:val="40"/>
              </w:rPr>
              <w:t xml:space="preserve"> </w:t>
            </w:r>
            <w:r w:rsidRPr="004B11C5">
              <w:t>объекты инвестирования</w:t>
            </w:r>
            <w:r w:rsidRPr="004B11C5">
              <w:rPr>
                <w:spacing w:val="40"/>
              </w:rPr>
              <w:t xml:space="preserve"> </w:t>
            </w:r>
          </w:p>
          <w:p w:rsidR="002B38F9" w:rsidRPr="004B11C5" w:rsidRDefault="002B38F9" w:rsidP="002B38F9">
            <w:pPr>
              <w:pStyle w:val="a5"/>
              <w:ind w:left="0"/>
            </w:pPr>
            <w:r w:rsidRPr="004B11C5">
              <w:t>а)</w:t>
            </w:r>
            <w:r w:rsidRPr="004B11C5">
              <w:rPr>
                <w:spacing w:val="40"/>
              </w:rPr>
              <w:t xml:space="preserve"> </w:t>
            </w:r>
            <w:r w:rsidRPr="004B11C5">
              <w:t>вложения</w:t>
            </w:r>
            <w:r w:rsidRPr="004B11C5">
              <w:rPr>
                <w:spacing w:val="-5"/>
              </w:rPr>
              <w:t xml:space="preserve"> </w:t>
            </w:r>
            <w:r w:rsidRPr="004B11C5">
              <w:t>в</w:t>
            </w:r>
            <w:r w:rsidRPr="004B11C5">
              <w:rPr>
                <w:spacing w:val="-6"/>
              </w:rPr>
              <w:t xml:space="preserve"> </w:t>
            </w:r>
            <w:r w:rsidRPr="004B11C5">
              <w:t>корпоративные</w:t>
            </w:r>
            <w:r w:rsidRPr="004B11C5">
              <w:rPr>
                <w:spacing w:val="-7"/>
              </w:rPr>
              <w:t xml:space="preserve"> </w:t>
            </w:r>
            <w:r w:rsidRPr="004B11C5">
              <w:t>акции</w:t>
            </w:r>
            <w:r w:rsidRPr="004B11C5">
              <w:rPr>
                <w:spacing w:val="-5"/>
              </w:rPr>
              <w:t xml:space="preserve"> </w:t>
            </w:r>
            <w:r w:rsidRPr="004B11C5">
              <w:t>и</w:t>
            </w:r>
            <w:r w:rsidRPr="004B11C5">
              <w:rPr>
                <w:spacing w:val="-5"/>
              </w:rPr>
              <w:t xml:space="preserve"> </w:t>
            </w:r>
            <w:r w:rsidRPr="004B11C5">
              <w:t>облигации;</w:t>
            </w:r>
          </w:p>
          <w:p w:rsidR="002B38F9" w:rsidRPr="004B11C5" w:rsidRDefault="002B38F9" w:rsidP="002B38F9">
            <w:pPr>
              <w:pStyle w:val="a5"/>
              <w:ind w:left="0"/>
            </w:pPr>
            <w:r w:rsidRPr="004B11C5">
              <w:t xml:space="preserve"> б)</w:t>
            </w:r>
            <w:r w:rsidRPr="004B11C5">
              <w:rPr>
                <w:spacing w:val="40"/>
              </w:rPr>
              <w:t xml:space="preserve"> </w:t>
            </w:r>
            <w:r w:rsidRPr="004B11C5">
              <w:t>строительство коттеджного поселка;</w:t>
            </w:r>
          </w:p>
          <w:p w:rsidR="002B38F9" w:rsidRPr="004B11C5" w:rsidRDefault="002B38F9" w:rsidP="002B38F9">
            <w:pPr>
              <w:pStyle w:val="a5"/>
              <w:ind w:left="0"/>
            </w:pPr>
            <w:r w:rsidRPr="004B11C5">
              <w:lastRenderedPageBreak/>
              <w:t>в)</w:t>
            </w:r>
            <w:r w:rsidRPr="004B11C5">
              <w:rPr>
                <w:spacing w:val="53"/>
              </w:rPr>
              <w:t xml:space="preserve"> </w:t>
            </w:r>
            <w:r w:rsidRPr="004B11C5">
              <w:t>модернизация</w:t>
            </w:r>
            <w:r w:rsidRPr="004B11C5">
              <w:rPr>
                <w:spacing w:val="-1"/>
              </w:rPr>
              <w:t xml:space="preserve"> </w:t>
            </w:r>
            <w:r w:rsidRPr="004B11C5">
              <w:rPr>
                <w:spacing w:val="-4"/>
              </w:rPr>
              <w:t>цеха;</w:t>
            </w:r>
          </w:p>
          <w:p w:rsidR="002B38F9" w:rsidRPr="004B11C5" w:rsidRDefault="002B38F9" w:rsidP="002B38F9">
            <w:pPr>
              <w:pStyle w:val="a5"/>
              <w:ind w:left="0"/>
            </w:pPr>
            <w:r w:rsidRPr="004B11C5">
              <w:t>г)</w:t>
            </w:r>
            <w:r w:rsidRPr="004B11C5">
              <w:rPr>
                <w:spacing w:val="56"/>
              </w:rPr>
              <w:t xml:space="preserve"> </w:t>
            </w:r>
            <w:r w:rsidRPr="004B11C5">
              <w:t>открытие</w:t>
            </w:r>
            <w:r w:rsidRPr="004B11C5">
              <w:rPr>
                <w:spacing w:val="-2"/>
              </w:rPr>
              <w:t xml:space="preserve"> </w:t>
            </w:r>
            <w:r w:rsidRPr="004B11C5">
              <w:t>депозита</w:t>
            </w:r>
            <w:r w:rsidRPr="004B11C5">
              <w:rPr>
                <w:spacing w:val="-2"/>
              </w:rPr>
              <w:t xml:space="preserve"> </w:t>
            </w:r>
            <w:r w:rsidRPr="004B11C5">
              <w:t>в</w:t>
            </w:r>
            <w:r w:rsidRPr="004B11C5">
              <w:rPr>
                <w:spacing w:val="-1"/>
              </w:rPr>
              <w:t xml:space="preserve"> </w:t>
            </w:r>
            <w:r w:rsidRPr="004B11C5">
              <w:t>иностранном</w:t>
            </w:r>
            <w:r w:rsidRPr="004B11C5">
              <w:rPr>
                <w:spacing w:val="-2"/>
              </w:rPr>
              <w:t xml:space="preserve"> банке.</w:t>
            </w:r>
          </w:p>
          <w:p w:rsidR="002B38F9" w:rsidRPr="004B11C5" w:rsidRDefault="002B38F9" w:rsidP="002B38F9">
            <w:pPr>
              <w:pStyle w:val="a5"/>
              <w:tabs>
                <w:tab w:val="left" w:pos="2327"/>
              </w:tabs>
              <w:ind w:left="0"/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38F9" w:rsidRPr="004B11C5" w:rsidRDefault="002B38F9" w:rsidP="002B38F9">
            <w:pPr>
              <w:pStyle w:val="a5"/>
              <w:ind w:left="0"/>
            </w:pPr>
            <w:proofErr w:type="gramStart"/>
            <w:r w:rsidRPr="004B11C5">
              <w:lastRenderedPageBreak/>
              <w:t>б</w:t>
            </w:r>
            <w:proofErr w:type="gramEnd"/>
            <w:r w:rsidRPr="004B11C5">
              <w:t>,</w:t>
            </w:r>
            <w:r w:rsidRPr="004B11C5">
              <w:rPr>
                <w:spacing w:val="60"/>
              </w:rPr>
              <w:t xml:space="preserve"> </w:t>
            </w:r>
            <w:r w:rsidRPr="004B11C5">
              <w:rPr>
                <w:spacing w:val="-10"/>
              </w:rPr>
              <w:t>в</w:t>
            </w:r>
          </w:p>
        </w:tc>
      </w:tr>
      <w:tr w:rsidR="002B38F9" w:rsidRPr="004B11C5" w:rsidTr="002B38F9">
        <w:trPr>
          <w:trHeight w:val="317"/>
        </w:trPr>
        <w:tc>
          <w:tcPr>
            <w:tcW w:w="282" w:type="pct"/>
          </w:tcPr>
          <w:p w:rsidR="002B38F9" w:rsidRPr="004B11C5" w:rsidRDefault="002B38F9" w:rsidP="00D522B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38F9" w:rsidRPr="004B11C5" w:rsidRDefault="002B38F9" w:rsidP="002B38F9">
            <w:pPr>
              <w:pStyle w:val="a5"/>
              <w:tabs>
                <w:tab w:val="left" w:pos="2027"/>
              </w:tabs>
              <w:ind w:left="0"/>
            </w:pPr>
            <w:r w:rsidRPr="004B11C5">
              <w:t>Диверсификация</w:t>
            </w:r>
            <w:r w:rsidRPr="004B11C5">
              <w:rPr>
                <w:spacing w:val="-4"/>
              </w:rPr>
              <w:t xml:space="preserve"> </w:t>
            </w:r>
            <w:r w:rsidRPr="004B11C5">
              <w:t>относится</w:t>
            </w:r>
            <w:r w:rsidRPr="004B11C5">
              <w:rPr>
                <w:spacing w:val="-4"/>
              </w:rPr>
              <w:t xml:space="preserve"> </w:t>
            </w:r>
            <w:r w:rsidRPr="004B11C5">
              <w:t>к</w:t>
            </w:r>
            <w:r w:rsidRPr="004B11C5">
              <w:rPr>
                <w:spacing w:val="-6"/>
              </w:rPr>
              <w:t xml:space="preserve"> </w:t>
            </w:r>
            <w:r w:rsidRPr="004B11C5">
              <w:t>методам</w:t>
            </w:r>
            <w:r w:rsidRPr="004B11C5">
              <w:rPr>
                <w:spacing w:val="80"/>
              </w:rPr>
              <w:t xml:space="preserve"> </w:t>
            </w:r>
            <w:r w:rsidRPr="004B11C5">
              <w:t>…</w:t>
            </w:r>
            <w:r w:rsidRPr="004B11C5">
              <w:rPr>
                <w:spacing w:val="80"/>
              </w:rPr>
              <w:t xml:space="preserve"> </w:t>
            </w:r>
            <w:r w:rsidRPr="004B11C5">
              <w:t xml:space="preserve">рисков. </w:t>
            </w:r>
          </w:p>
          <w:p w:rsidR="002B38F9" w:rsidRPr="004B11C5" w:rsidRDefault="002B38F9" w:rsidP="002B38F9">
            <w:pPr>
              <w:pStyle w:val="a5"/>
              <w:tabs>
                <w:tab w:val="left" w:pos="2027"/>
              </w:tabs>
              <w:ind w:left="0"/>
            </w:pPr>
            <w:r w:rsidRPr="004B11C5">
              <w:t>а)</w:t>
            </w:r>
            <w:r w:rsidRPr="004B11C5">
              <w:rPr>
                <w:spacing w:val="80"/>
              </w:rPr>
              <w:t xml:space="preserve"> </w:t>
            </w:r>
            <w:r w:rsidRPr="004B11C5">
              <w:t>компенсации;</w:t>
            </w:r>
          </w:p>
          <w:p w:rsidR="002B38F9" w:rsidRPr="004B11C5" w:rsidRDefault="002B38F9" w:rsidP="002B38F9">
            <w:pPr>
              <w:pStyle w:val="a5"/>
              <w:tabs>
                <w:tab w:val="left" w:pos="2270"/>
              </w:tabs>
              <w:ind w:left="0"/>
            </w:pPr>
            <w:r w:rsidRPr="004B11C5">
              <w:t>б)</w:t>
            </w:r>
            <w:r w:rsidRPr="004B11C5">
              <w:rPr>
                <w:spacing w:val="80"/>
              </w:rPr>
              <w:t xml:space="preserve"> </w:t>
            </w:r>
            <w:r w:rsidRPr="004B11C5">
              <w:t xml:space="preserve">локализации; </w:t>
            </w:r>
          </w:p>
          <w:p w:rsidR="002B38F9" w:rsidRPr="004B11C5" w:rsidRDefault="002B38F9" w:rsidP="002B38F9">
            <w:pPr>
              <w:pStyle w:val="a5"/>
              <w:tabs>
                <w:tab w:val="left" w:pos="2270"/>
              </w:tabs>
              <w:ind w:left="0"/>
              <w:rPr>
                <w:spacing w:val="80"/>
              </w:rPr>
            </w:pPr>
            <w:r w:rsidRPr="004B11C5">
              <w:t>в)</w:t>
            </w:r>
            <w:r w:rsidRPr="004B11C5">
              <w:rPr>
                <w:spacing w:val="40"/>
              </w:rPr>
              <w:t xml:space="preserve"> </w:t>
            </w:r>
            <w:r w:rsidRPr="004B11C5">
              <w:t>уклонения;</w:t>
            </w:r>
            <w:r w:rsidRPr="004B11C5">
              <w:rPr>
                <w:spacing w:val="80"/>
              </w:rPr>
              <w:t xml:space="preserve"> </w:t>
            </w:r>
          </w:p>
          <w:p w:rsidR="002B38F9" w:rsidRPr="004B11C5" w:rsidRDefault="002B38F9" w:rsidP="002B38F9">
            <w:pPr>
              <w:pStyle w:val="a5"/>
              <w:tabs>
                <w:tab w:val="left" w:pos="2270"/>
              </w:tabs>
              <w:ind w:left="0"/>
            </w:pPr>
            <w:r w:rsidRPr="004B11C5">
              <w:t>г)</w:t>
            </w:r>
            <w:r w:rsidRPr="004B11C5">
              <w:rPr>
                <w:spacing w:val="40"/>
              </w:rPr>
              <w:t xml:space="preserve"> </w:t>
            </w:r>
            <w:r w:rsidRPr="004B11C5">
              <w:t>диссипации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38F9" w:rsidRPr="004B11C5" w:rsidRDefault="002B38F9" w:rsidP="002B38F9">
            <w:pPr>
              <w:pStyle w:val="a5"/>
              <w:ind w:left="0"/>
            </w:pPr>
            <w:r w:rsidRPr="004B11C5">
              <w:t>г</w:t>
            </w:r>
          </w:p>
        </w:tc>
      </w:tr>
      <w:tr w:rsidR="002B38F9" w:rsidRPr="004B11C5" w:rsidTr="002B38F9">
        <w:trPr>
          <w:trHeight w:val="317"/>
        </w:trPr>
        <w:tc>
          <w:tcPr>
            <w:tcW w:w="282" w:type="pct"/>
          </w:tcPr>
          <w:p w:rsidR="002B38F9" w:rsidRPr="004B11C5" w:rsidRDefault="002B38F9" w:rsidP="00D522B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38F9" w:rsidRPr="004B11C5" w:rsidRDefault="002B38F9" w:rsidP="002B38F9">
            <w:pPr>
              <w:pStyle w:val="a5"/>
              <w:tabs>
                <w:tab w:val="left" w:pos="2334"/>
              </w:tabs>
              <w:ind w:left="0"/>
            </w:pPr>
            <w:r w:rsidRPr="004B11C5">
              <w:t xml:space="preserve">Чему равен </w:t>
            </w:r>
            <w:r w:rsidRPr="004B11C5">
              <w:rPr>
                <w:spacing w:val="-2"/>
              </w:rPr>
              <w:t xml:space="preserve">показатель </w:t>
            </w:r>
            <w:r w:rsidRPr="004B11C5">
              <w:t>индекса доходности (рентабельности) проекта (PI)</w:t>
            </w:r>
            <w:r w:rsidRPr="004B11C5">
              <w:rPr>
                <w:spacing w:val="40"/>
              </w:rPr>
              <w:t>, е</w:t>
            </w:r>
            <w:r w:rsidRPr="004B11C5">
              <w:t>сли</w:t>
            </w:r>
            <w:r w:rsidRPr="004B11C5">
              <w:rPr>
                <w:spacing w:val="28"/>
              </w:rPr>
              <w:t xml:space="preserve">  </w:t>
            </w:r>
            <w:r w:rsidRPr="004B11C5">
              <w:t>дисконтированный</w:t>
            </w:r>
            <w:r w:rsidRPr="004B11C5">
              <w:rPr>
                <w:spacing w:val="28"/>
              </w:rPr>
              <w:t xml:space="preserve"> </w:t>
            </w:r>
            <w:r w:rsidRPr="004B11C5">
              <w:t>денежный</w:t>
            </w:r>
            <w:r w:rsidRPr="004B11C5">
              <w:rPr>
                <w:spacing w:val="29"/>
              </w:rPr>
              <w:t xml:space="preserve"> </w:t>
            </w:r>
            <w:r w:rsidRPr="004B11C5">
              <w:t>поток</w:t>
            </w:r>
            <w:r w:rsidRPr="004B11C5">
              <w:rPr>
                <w:spacing w:val="28"/>
              </w:rPr>
              <w:t xml:space="preserve">  </w:t>
            </w:r>
            <w:r w:rsidRPr="004B11C5">
              <w:t>(PV)</w:t>
            </w:r>
            <w:r w:rsidRPr="004B11C5">
              <w:rPr>
                <w:spacing w:val="29"/>
              </w:rPr>
              <w:t xml:space="preserve"> </w:t>
            </w:r>
            <w:r w:rsidRPr="004B11C5">
              <w:t>от</w:t>
            </w:r>
            <w:r w:rsidRPr="004B11C5">
              <w:rPr>
                <w:spacing w:val="29"/>
              </w:rPr>
              <w:t xml:space="preserve"> </w:t>
            </w:r>
            <w:r w:rsidRPr="004B11C5">
              <w:t>реализации</w:t>
            </w:r>
            <w:r w:rsidRPr="004B11C5">
              <w:rPr>
                <w:spacing w:val="29"/>
              </w:rPr>
              <w:t xml:space="preserve"> </w:t>
            </w:r>
            <w:r w:rsidRPr="004B11C5">
              <w:rPr>
                <w:spacing w:val="-2"/>
              </w:rPr>
              <w:t xml:space="preserve">проекта </w:t>
            </w:r>
            <w:r w:rsidRPr="004B11C5">
              <w:t xml:space="preserve"> равен</w:t>
            </w:r>
            <w:r w:rsidRPr="004B11C5">
              <w:rPr>
                <w:spacing w:val="40"/>
              </w:rPr>
              <w:t xml:space="preserve"> </w:t>
            </w:r>
            <w:r w:rsidRPr="004B11C5">
              <w:t>8,</w:t>
            </w:r>
            <w:r w:rsidRPr="004B11C5">
              <w:rPr>
                <w:spacing w:val="40"/>
              </w:rPr>
              <w:t xml:space="preserve"> </w:t>
            </w:r>
            <w:r w:rsidRPr="004B11C5">
              <w:t>а</w:t>
            </w:r>
            <w:r w:rsidRPr="004B11C5">
              <w:rPr>
                <w:spacing w:val="40"/>
              </w:rPr>
              <w:t xml:space="preserve"> </w:t>
            </w:r>
            <w:r w:rsidRPr="004B11C5">
              <w:t>величина</w:t>
            </w:r>
            <w:r w:rsidRPr="004B11C5">
              <w:rPr>
                <w:spacing w:val="40"/>
              </w:rPr>
              <w:t xml:space="preserve"> </w:t>
            </w:r>
            <w:r w:rsidRPr="004B11C5">
              <w:t>инвестируемых</w:t>
            </w:r>
            <w:r w:rsidRPr="004B11C5">
              <w:rPr>
                <w:spacing w:val="40"/>
              </w:rPr>
              <w:t xml:space="preserve"> </w:t>
            </w:r>
            <w:r w:rsidRPr="004B11C5">
              <w:t>в</w:t>
            </w:r>
            <w:r w:rsidRPr="004B11C5">
              <w:rPr>
                <w:spacing w:val="40"/>
              </w:rPr>
              <w:t xml:space="preserve"> </w:t>
            </w:r>
            <w:r w:rsidRPr="004B11C5">
              <w:t>проект</w:t>
            </w:r>
            <w:r w:rsidRPr="004B11C5">
              <w:rPr>
                <w:spacing w:val="40"/>
              </w:rPr>
              <w:t xml:space="preserve"> </w:t>
            </w:r>
            <w:r w:rsidRPr="004B11C5">
              <w:t>средств</w:t>
            </w:r>
            <w:r w:rsidRPr="004B11C5">
              <w:rPr>
                <w:spacing w:val="40"/>
              </w:rPr>
              <w:t xml:space="preserve"> </w:t>
            </w:r>
            <w:r w:rsidRPr="004B11C5">
              <w:t>(I)</w:t>
            </w:r>
            <w:r w:rsidRPr="004B11C5">
              <w:rPr>
                <w:spacing w:val="40"/>
              </w:rPr>
              <w:t xml:space="preserve"> </w:t>
            </w:r>
            <w:r w:rsidRPr="004B11C5">
              <w:t>равна</w:t>
            </w:r>
            <w:r w:rsidRPr="004B11C5">
              <w:rPr>
                <w:spacing w:val="40"/>
              </w:rPr>
              <w:t xml:space="preserve"> </w:t>
            </w:r>
            <w:r w:rsidRPr="004B11C5">
              <w:t>4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38F9" w:rsidRPr="004B11C5" w:rsidRDefault="002B38F9" w:rsidP="002B38F9">
            <w:pPr>
              <w:pStyle w:val="a5"/>
              <w:ind w:left="0"/>
            </w:pPr>
            <w:r w:rsidRPr="004B11C5">
              <w:rPr>
                <w:spacing w:val="-5"/>
              </w:rPr>
              <w:t>2</w:t>
            </w:r>
          </w:p>
        </w:tc>
      </w:tr>
      <w:tr w:rsidR="002B38F9" w:rsidRPr="004B11C5" w:rsidTr="002B38F9">
        <w:trPr>
          <w:trHeight w:val="317"/>
        </w:trPr>
        <w:tc>
          <w:tcPr>
            <w:tcW w:w="282" w:type="pct"/>
          </w:tcPr>
          <w:p w:rsidR="002B38F9" w:rsidRPr="004B11C5" w:rsidRDefault="002B38F9" w:rsidP="00D522B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38F9" w:rsidRPr="004B11C5" w:rsidRDefault="002B38F9" w:rsidP="002B38F9">
            <w:pPr>
              <w:pStyle w:val="a5"/>
              <w:ind w:left="0"/>
            </w:pPr>
            <w:r w:rsidRPr="004B11C5">
              <w:t>К</w:t>
            </w:r>
            <w:r w:rsidRPr="004B11C5">
              <w:rPr>
                <w:spacing w:val="28"/>
              </w:rPr>
              <w:t xml:space="preserve">  </w:t>
            </w:r>
            <w:r w:rsidRPr="004B11C5">
              <w:t>несистематическим</w:t>
            </w:r>
            <w:r w:rsidRPr="004B11C5">
              <w:rPr>
                <w:spacing w:val="-2"/>
              </w:rPr>
              <w:t xml:space="preserve"> </w:t>
            </w:r>
            <w:r w:rsidRPr="004B11C5">
              <w:t>рискам</w:t>
            </w:r>
            <w:r w:rsidRPr="004B11C5">
              <w:rPr>
                <w:spacing w:val="-2"/>
              </w:rPr>
              <w:t xml:space="preserve"> </w:t>
            </w:r>
            <w:r w:rsidRPr="004B11C5">
              <w:t>относят</w:t>
            </w:r>
            <w:r w:rsidRPr="004B11C5">
              <w:rPr>
                <w:spacing w:val="3"/>
              </w:rPr>
              <w:t xml:space="preserve"> </w:t>
            </w:r>
          </w:p>
          <w:p w:rsidR="002B38F9" w:rsidRPr="004B11C5" w:rsidRDefault="002B38F9" w:rsidP="002B38F9">
            <w:pPr>
              <w:pStyle w:val="a5"/>
              <w:ind w:left="0"/>
            </w:pPr>
            <w:r w:rsidRPr="004B11C5">
              <w:t>а)</w:t>
            </w:r>
            <w:r w:rsidRPr="004B11C5">
              <w:rPr>
                <w:spacing w:val="40"/>
              </w:rPr>
              <w:t xml:space="preserve"> </w:t>
            </w:r>
            <w:r w:rsidRPr="004B11C5">
              <w:t>рост</w:t>
            </w:r>
            <w:r w:rsidRPr="004B11C5">
              <w:rPr>
                <w:spacing w:val="-2"/>
              </w:rPr>
              <w:t xml:space="preserve"> </w:t>
            </w:r>
            <w:r w:rsidRPr="004B11C5">
              <w:t>ВВП</w:t>
            </w:r>
            <w:r w:rsidRPr="004B11C5">
              <w:rPr>
                <w:spacing w:val="-5"/>
              </w:rPr>
              <w:t xml:space="preserve"> </w:t>
            </w:r>
            <w:r w:rsidRPr="004B11C5">
              <w:t>происходит</w:t>
            </w:r>
            <w:r w:rsidRPr="004B11C5">
              <w:rPr>
                <w:spacing w:val="-4"/>
              </w:rPr>
              <w:t xml:space="preserve"> </w:t>
            </w:r>
            <w:r w:rsidRPr="004B11C5">
              <w:t>более</w:t>
            </w:r>
            <w:r w:rsidRPr="004B11C5">
              <w:rPr>
                <w:spacing w:val="-6"/>
              </w:rPr>
              <w:t xml:space="preserve"> </w:t>
            </w:r>
            <w:r w:rsidRPr="004B11C5">
              <w:t>высокими</w:t>
            </w:r>
            <w:r w:rsidRPr="004B11C5">
              <w:rPr>
                <w:spacing w:val="-4"/>
              </w:rPr>
              <w:t xml:space="preserve"> </w:t>
            </w:r>
            <w:r w:rsidRPr="004B11C5">
              <w:t>темпами,</w:t>
            </w:r>
            <w:r w:rsidRPr="004B11C5">
              <w:rPr>
                <w:spacing w:val="-4"/>
              </w:rPr>
              <w:t xml:space="preserve"> </w:t>
            </w:r>
            <w:r w:rsidRPr="004B11C5">
              <w:t>чем</w:t>
            </w:r>
            <w:r w:rsidRPr="004B11C5">
              <w:rPr>
                <w:spacing w:val="-5"/>
              </w:rPr>
              <w:t xml:space="preserve"> </w:t>
            </w:r>
            <w:r w:rsidRPr="004B11C5">
              <w:t xml:space="preserve">ожидалось; </w:t>
            </w:r>
          </w:p>
          <w:p w:rsidR="002B38F9" w:rsidRPr="004B11C5" w:rsidRDefault="002B38F9" w:rsidP="002B38F9">
            <w:pPr>
              <w:pStyle w:val="a5"/>
              <w:ind w:left="0"/>
            </w:pPr>
            <w:r w:rsidRPr="004B11C5">
              <w:t>б)</w:t>
            </w:r>
            <w:r w:rsidRPr="004B11C5">
              <w:rPr>
                <w:spacing w:val="40"/>
              </w:rPr>
              <w:t xml:space="preserve"> </w:t>
            </w:r>
            <w:r w:rsidRPr="004B11C5">
              <w:t>изменение налогового законодательства;</w:t>
            </w:r>
          </w:p>
          <w:p w:rsidR="002B38F9" w:rsidRPr="004B11C5" w:rsidRDefault="002B38F9" w:rsidP="002B38F9">
            <w:pPr>
              <w:pStyle w:val="a5"/>
              <w:ind w:left="0"/>
            </w:pPr>
            <w:r w:rsidRPr="004B11C5">
              <w:t>в)</w:t>
            </w:r>
            <w:r w:rsidRPr="004B11C5">
              <w:rPr>
                <w:spacing w:val="54"/>
              </w:rPr>
              <w:t xml:space="preserve"> </w:t>
            </w:r>
            <w:r w:rsidRPr="004B11C5">
              <w:t xml:space="preserve">банкротство </w:t>
            </w:r>
            <w:r w:rsidRPr="004B11C5">
              <w:rPr>
                <w:spacing w:val="-2"/>
              </w:rPr>
              <w:t>предприятия.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38F9" w:rsidRPr="004B11C5" w:rsidRDefault="002B38F9" w:rsidP="002B38F9">
            <w:pPr>
              <w:pStyle w:val="a5"/>
              <w:ind w:left="0"/>
              <w:rPr>
                <w:spacing w:val="-5"/>
              </w:rPr>
            </w:pPr>
            <w:r w:rsidRPr="004B11C5">
              <w:rPr>
                <w:spacing w:val="-10"/>
              </w:rPr>
              <w:t>в</w:t>
            </w:r>
          </w:p>
        </w:tc>
      </w:tr>
      <w:tr w:rsidR="002B38F9" w:rsidRPr="004B11C5" w:rsidTr="002B38F9">
        <w:trPr>
          <w:trHeight w:val="317"/>
        </w:trPr>
        <w:tc>
          <w:tcPr>
            <w:tcW w:w="282" w:type="pct"/>
          </w:tcPr>
          <w:p w:rsidR="002B38F9" w:rsidRPr="004B11C5" w:rsidRDefault="002B38F9" w:rsidP="00D522B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38F9" w:rsidRPr="004B11C5" w:rsidRDefault="002B38F9" w:rsidP="002B38F9">
            <w:pPr>
              <w:pStyle w:val="a5"/>
              <w:ind w:left="0"/>
              <w:jc w:val="both"/>
            </w:pPr>
            <w:r w:rsidRPr="004B11C5">
              <w:t>Венчурные</w:t>
            </w:r>
            <w:r w:rsidRPr="004B11C5">
              <w:rPr>
                <w:spacing w:val="-6"/>
              </w:rPr>
              <w:t xml:space="preserve"> </w:t>
            </w:r>
            <w:r w:rsidRPr="004B11C5">
              <w:t>инвестиции</w:t>
            </w:r>
            <w:r w:rsidRPr="004B11C5">
              <w:rPr>
                <w:spacing w:val="-6"/>
              </w:rPr>
              <w:t xml:space="preserve"> </w:t>
            </w:r>
            <w:r w:rsidRPr="004B11C5">
              <w:t>характеризуются</w:t>
            </w:r>
            <w:r w:rsidRPr="004B11C5">
              <w:rPr>
                <w:spacing w:val="-2"/>
              </w:rPr>
              <w:t xml:space="preserve"> </w:t>
            </w:r>
            <w:r w:rsidRPr="004B11C5">
              <w:t>следующими</w:t>
            </w:r>
            <w:r w:rsidRPr="004B11C5">
              <w:rPr>
                <w:spacing w:val="-4"/>
              </w:rPr>
              <w:t xml:space="preserve"> </w:t>
            </w:r>
            <w:r w:rsidRPr="004B11C5">
              <w:t>чертами</w:t>
            </w:r>
            <w:r w:rsidRPr="004B11C5">
              <w:rPr>
                <w:spacing w:val="40"/>
              </w:rPr>
              <w:t xml:space="preserve"> </w:t>
            </w:r>
          </w:p>
          <w:p w:rsidR="002B38F9" w:rsidRPr="004B11C5" w:rsidRDefault="002B38F9" w:rsidP="002B38F9">
            <w:pPr>
              <w:pStyle w:val="a5"/>
              <w:ind w:left="0"/>
              <w:jc w:val="both"/>
            </w:pPr>
            <w:r w:rsidRPr="004B11C5">
              <w:t>а)</w:t>
            </w:r>
            <w:r w:rsidRPr="004B11C5">
              <w:rPr>
                <w:spacing w:val="40"/>
              </w:rPr>
              <w:t xml:space="preserve"> </w:t>
            </w:r>
            <w:r w:rsidRPr="004B11C5">
              <w:t>высокая степень риска;</w:t>
            </w:r>
          </w:p>
          <w:p w:rsidR="002B38F9" w:rsidRPr="004B11C5" w:rsidRDefault="002B38F9" w:rsidP="002B38F9">
            <w:pPr>
              <w:pStyle w:val="a5"/>
              <w:ind w:left="0"/>
              <w:jc w:val="both"/>
            </w:pPr>
            <w:r w:rsidRPr="004B11C5">
              <w:t>б)</w:t>
            </w:r>
            <w:r w:rsidRPr="004B11C5">
              <w:rPr>
                <w:spacing w:val="40"/>
              </w:rPr>
              <w:t xml:space="preserve"> </w:t>
            </w:r>
            <w:r w:rsidRPr="004B11C5">
              <w:t xml:space="preserve">вкладываются с целью расширения выпуска товаров для ранее сформировавшихся </w:t>
            </w:r>
            <w:r w:rsidRPr="004B11C5">
              <w:rPr>
                <w:spacing w:val="-2"/>
              </w:rPr>
              <w:t>рынков</w:t>
            </w:r>
          </w:p>
          <w:p w:rsidR="002B38F9" w:rsidRPr="004B11C5" w:rsidRDefault="002B38F9" w:rsidP="002B38F9">
            <w:pPr>
              <w:pStyle w:val="a5"/>
              <w:ind w:left="0"/>
            </w:pPr>
            <w:r w:rsidRPr="004B11C5">
              <w:t>в</w:t>
            </w:r>
            <w:r w:rsidRPr="004B11C5">
              <w:rPr>
                <w:spacing w:val="-5"/>
              </w:rPr>
              <w:t xml:space="preserve"> </w:t>
            </w:r>
            <w:r w:rsidRPr="004B11C5">
              <w:t>рамках уже</w:t>
            </w:r>
            <w:r w:rsidRPr="004B11C5">
              <w:rPr>
                <w:spacing w:val="-3"/>
              </w:rPr>
              <w:t xml:space="preserve"> </w:t>
            </w:r>
            <w:r w:rsidRPr="004B11C5">
              <w:t>существующих</w:t>
            </w:r>
            <w:r w:rsidRPr="004B11C5">
              <w:rPr>
                <w:spacing w:val="-2"/>
              </w:rPr>
              <w:t xml:space="preserve"> производств;</w:t>
            </w:r>
          </w:p>
          <w:p w:rsidR="002B38F9" w:rsidRPr="004B11C5" w:rsidRDefault="002B38F9" w:rsidP="002B38F9">
            <w:pPr>
              <w:pStyle w:val="a5"/>
              <w:ind w:left="0"/>
            </w:pPr>
            <w:r w:rsidRPr="004B11C5">
              <w:t xml:space="preserve"> в)</w:t>
            </w:r>
            <w:r w:rsidRPr="004B11C5">
              <w:rPr>
                <w:spacing w:val="26"/>
              </w:rPr>
              <w:t xml:space="preserve">  </w:t>
            </w:r>
            <w:r w:rsidRPr="004B11C5">
              <w:t>отсутствие</w:t>
            </w:r>
            <w:r w:rsidRPr="004B11C5">
              <w:rPr>
                <w:spacing w:val="-2"/>
              </w:rPr>
              <w:t xml:space="preserve"> </w:t>
            </w:r>
            <w:r w:rsidRPr="004B11C5">
              <w:t>реального</w:t>
            </w:r>
            <w:r w:rsidRPr="004B11C5">
              <w:rPr>
                <w:spacing w:val="-2"/>
              </w:rPr>
              <w:t xml:space="preserve"> </w:t>
            </w:r>
            <w:r w:rsidRPr="004B11C5">
              <w:t>риска</w:t>
            </w:r>
            <w:r w:rsidRPr="004B11C5">
              <w:rPr>
                <w:spacing w:val="-3"/>
              </w:rPr>
              <w:t xml:space="preserve"> </w:t>
            </w:r>
            <w:r w:rsidRPr="004B11C5">
              <w:t>потери</w:t>
            </w:r>
            <w:r w:rsidRPr="004B11C5">
              <w:rPr>
                <w:spacing w:val="-1"/>
              </w:rPr>
              <w:t xml:space="preserve"> </w:t>
            </w:r>
            <w:r w:rsidRPr="004B11C5">
              <w:rPr>
                <w:spacing w:val="-2"/>
              </w:rPr>
              <w:t>капитала;</w:t>
            </w:r>
          </w:p>
          <w:p w:rsidR="002B38F9" w:rsidRPr="004B11C5" w:rsidRDefault="002B38F9" w:rsidP="002B38F9">
            <w:pPr>
              <w:pStyle w:val="a5"/>
              <w:ind w:left="0"/>
              <w:jc w:val="both"/>
            </w:pPr>
            <w:r w:rsidRPr="004B11C5">
              <w:t>г)</w:t>
            </w:r>
            <w:r w:rsidRPr="004B11C5">
              <w:rPr>
                <w:spacing w:val="80"/>
              </w:rPr>
              <w:t xml:space="preserve"> </w:t>
            </w:r>
            <w:r w:rsidRPr="004B11C5">
              <w:t>вкладываются</w:t>
            </w:r>
            <w:r w:rsidRPr="004B11C5">
              <w:rPr>
                <w:spacing w:val="-4"/>
              </w:rPr>
              <w:t xml:space="preserve"> </w:t>
            </w:r>
            <w:r w:rsidRPr="004B11C5">
              <w:t>в</w:t>
            </w:r>
            <w:r w:rsidRPr="004B11C5">
              <w:rPr>
                <w:spacing w:val="-3"/>
              </w:rPr>
              <w:t xml:space="preserve"> </w:t>
            </w:r>
            <w:r w:rsidRPr="004B11C5">
              <w:t>новые</w:t>
            </w:r>
            <w:r w:rsidRPr="004B11C5">
              <w:rPr>
                <w:spacing w:val="-5"/>
              </w:rPr>
              <w:t xml:space="preserve"> </w:t>
            </w:r>
            <w:r w:rsidRPr="004B11C5">
              <w:t>сферы</w:t>
            </w:r>
            <w:r w:rsidRPr="004B11C5">
              <w:rPr>
                <w:spacing w:val="-5"/>
              </w:rPr>
              <w:t xml:space="preserve"> </w:t>
            </w:r>
            <w:r w:rsidRPr="004B11C5">
              <w:t>деятельности,</w:t>
            </w:r>
            <w:r w:rsidRPr="004B11C5">
              <w:rPr>
                <w:spacing w:val="-4"/>
              </w:rPr>
              <w:t xml:space="preserve"> </w:t>
            </w:r>
            <w:r w:rsidRPr="004B11C5">
              <w:t>наукоемкие</w:t>
            </w:r>
            <w:r w:rsidRPr="004B11C5">
              <w:rPr>
                <w:spacing w:val="-5"/>
              </w:rPr>
              <w:t xml:space="preserve"> </w:t>
            </w:r>
            <w:r w:rsidRPr="004B11C5">
              <w:t xml:space="preserve">проекты; </w:t>
            </w:r>
          </w:p>
          <w:p w:rsidR="002B38F9" w:rsidRPr="004B11C5" w:rsidRDefault="002B38F9" w:rsidP="002B38F9">
            <w:pPr>
              <w:pStyle w:val="a5"/>
              <w:ind w:left="0"/>
              <w:jc w:val="both"/>
            </w:pPr>
            <w:r w:rsidRPr="004B11C5">
              <w:t>д)</w:t>
            </w:r>
            <w:r w:rsidRPr="004B11C5">
              <w:rPr>
                <w:spacing w:val="40"/>
              </w:rPr>
              <w:t xml:space="preserve"> </w:t>
            </w:r>
            <w:r w:rsidRPr="004B11C5">
              <w:t>ожидание очень высокого дохода.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38F9" w:rsidRPr="004B11C5" w:rsidRDefault="002B38F9" w:rsidP="002B38F9">
            <w:pPr>
              <w:pStyle w:val="a5"/>
              <w:ind w:left="0"/>
              <w:rPr>
                <w:spacing w:val="-10"/>
              </w:rPr>
            </w:pPr>
            <w:r w:rsidRPr="004B11C5">
              <w:rPr>
                <w:spacing w:val="-5"/>
              </w:rPr>
              <w:t>а,</w:t>
            </w:r>
            <w:r w:rsidRPr="004B11C5">
              <w:t xml:space="preserve"> </w:t>
            </w:r>
            <w:proofErr w:type="gramStart"/>
            <w:r w:rsidRPr="004B11C5">
              <w:rPr>
                <w:spacing w:val="-5"/>
              </w:rPr>
              <w:t>г</w:t>
            </w:r>
            <w:proofErr w:type="gramEnd"/>
            <w:r w:rsidRPr="004B11C5">
              <w:rPr>
                <w:spacing w:val="-5"/>
              </w:rPr>
              <w:t>,</w:t>
            </w:r>
            <w:r w:rsidRPr="004B11C5">
              <w:t xml:space="preserve"> </w:t>
            </w:r>
            <w:r w:rsidRPr="004B11C5">
              <w:rPr>
                <w:spacing w:val="-12"/>
              </w:rPr>
              <w:t>д</w:t>
            </w:r>
          </w:p>
        </w:tc>
      </w:tr>
      <w:tr w:rsidR="002B38F9" w:rsidRPr="004B11C5" w:rsidTr="002B38F9">
        <w:trPr>
          <w:trHeight w:val="317"/>
        </w:trPr>
        <w:tc>
          <w:tcPr>
            <w:tcW w:w="282" w:type="pct"/>
          </w:tcPr>
          <w:p w:rsidR="002B38F9" w:rsidRPr="004B11C5" w:rsidRDefault="002B38F9" w:rsidP="00D522B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38F9" w:rsidRPr="004B11C5" w:rsidRDefault="002B38F9" w:rsidP="002B38F9">
            <w:pPr>
              <w:pStyle w:val="a5"/>
              <w:ind w:left="0"/>
              <w:jc w:val="both"/>
            </w:pPr>
            <w:r w:rsidRPr="004B11C5">
              <w:t xml:space="preserve">В основу определения взаимовлияния и взаимосвязи показателей выручки, затрат и прибыли и определения показателей безубыточности (метод </w:t>
            </w:r>
            <w:proofErr w:type="spellStart"/>
            <w:r w:rsidRPr="004B11C5">
              <w:t>директ</w:t>
            </w:r>
            <w:proofErr w:type="spellEnd"/>
            <w:r w:rsidRPr="004B11C5">
              <w:t xml:space="preserve"> </w:t>
            </w:r>
            <w:proofErr w:type="spellStart"/>
            <w:r w:rsidRPr="004B11C5">
              <w:t>костинг</w:t>
            </w:r>
            <w:proofErr w:type="spellEnd"/>
            <w:r w:rsidRPr="004B11C5">
              <w:t>) положена группировка затрат</w:t>
            </w:r>
            <w:r w:rsidRPr="004B11C5">
              <w:rPr>
                <w:spacing w:val="40"/>
              </w:rPr>
              <w:t xml:space="preserve"> </w:t>
            </w:r>
            <w:proofErr w:type="gramStart"/>
            <w:r w:rsidRPr="004B11C5">
              <w:t>на</w:t>
            </w:r>
            <w:proofErr w:type="gramEnd"/>
            <w:r w:rsidRPr="004B11C5">
              <w:rPr>
                <w:spacing w:val="40"/>
              </w:rPr>
              <w:t xml:space="preserve"> </w:t>
            </w:r>
            <w:r w:rsidRPr="004B11C5">
              <w:t>...........</w:t>
            </w:r>
          </w:p>
          <w:p w:rsidR="002B38F9" w:rsidRPr="004B11C5" w:rsidRDefault="002B38F9" w:rsidP="002B38F9">
            <w:pPr>
              <w:pStyle w:val="a5"/>
              <w:ind w:left="0"/>
              <w:rPr>
                <w:spacing w:val="40"/>
              </w:rPr>
            </w:pPr>
            <w:r w:rsidRPr="004B11C5">
              <w:t>а)</w:t>
            </w:r>
            <w:r w:rsidRPr="004B11C5">
              <w:rPr>
                <w:spacing w:val="40"/>
              </w:rPr>
              <w:t xml:space="preserve"> </w:t>
            </w:r>
            <w:r w:rsidRPr="004B11C5">
              <w:t>прямые и косвенные;</w:t>
            </w:r>
            <w:r w:rsidRPr="004B11C5">
              <w:rPr>
                <w:spacing w:val="40"/>
              </w:rPr>
              <w:t xml:space="preserve"> </w:t>
            </w:r>
          </w:p>
          <w:p w:rsidR="002B38F9" w:rsidRPr="004B11C5" w:rsidRDefault="002B38F9" w:rsidP="002B38F9">
            <w:pPr>
              <w:pStyle w:val="a5"/>
              <w:ind w:left="0"/>
            </w:pPr>
            <w:r w:rsidRPr="004B11C5">
              <w:t>б)</w:t>
            </w:r>
            <w:r w:rsidRPr="004B11C5">
              <w:rPr>
                <w:spacing w:val="40"/>
              </w:rPr>
              <w:t xml:space="preserve"> </w:t>
            </w:r>
            <w:r w:rsidRPr="004B11C5">
              <w:t>основные</w:t>
            </w:r>
            <w:r w:rsidRPr="004B11C5">
              <w:rPr>
                <w:spacing w:val="-11"/>
              </w:rPr>
              <w:t xml:space="preserve"> </w:t>
            </w:r>
            <w:r w:rsidRPr="004B11C5">
              <w:t>и</w:t>
            </w:r>
            <w:r w:rsidRPr="004B11C5">
              <w:rPr>
                <w:spacing w:val="-9"/>
              </w:rPr>
              <w:t xml:space="preserve"> </w:t>
            </w:r>
            <w:r w:rsidRPr="004B11C5">
              <w:t>накладные;</w:t>
            </w:r>
          </w:p>
          <w:p w:rsidR="002B38F9" w:rsidRPr="004B11C5" w:rsidRDefault="002B38F9" w:rsidP="002B38F9">
            <w:pPr>
              <w:pStyle w:val="a5"/>
              <w:ind w:left="0"/>
            </w:pPr>
            <w:r w:rsidRPr="004B11C5">
              <w:t>в)</w:t>
            </w:r>
            <w:r w:rsidRPr="004B11C5">
              <w:rPr>
                <w:spacing w:val="40"/>
              </w:rPr>
              <w:t xml:space="preserve"> </w:t>
            </w:r>
            <w:r w:rsidRPr="004B11C5">
              <w:t>переменные</w:t>
            </w:r>
            <w:r w:rsidRPr="004B11C5">
              <w:rPr>
                <w:spacing w:val="-10"/>
              </w:rPr>
              <w:t xml:space="preserve"> </w:t>
            </w:r>
            <w:r w:rsidRPr="004B11C5">
              <w:t>и</w:t>
            </w:r>
            <w:r w:rsidRPr="004B11C5">
              <w:rPr>
                <w:spacing w:val="-8"/>
              </w:rPr>
              <w:t xml:space="preserve"> </w:t>
            </w:r>
            <w:r w:rsidRPr="004B11C5">
              <w:t>постоянные;</w:t>
            </w:r>
          </w:p>
          <w:p w:rsidR="002B38F9" w:rsidRPr="004B11C5" w:rsidRDefault="002B38F9" w:rsidP="002B38F9">
            <w:pPr>
              <w:pStyle w:val="a5"/>
              <w:ind w:left="0"/>
            </w:pPr>
            <w:r w:rsidRPr="004B11C5">
              <w:t xml:space="preserve"> г)</w:t>
            </w:r>
            <w:r w:rsidRPr="004B11C5">
              <w:rPr>
                <w:spacing w:val="40"/>
              </w:rPr>
              <w:t xml:space="preserve"> </w:t>
            </w:r>
            <w:r w:rsidRPr="004B11C5">
              <w:t>простые и комплексные.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38F9" w:rsidRPr="004B11C5" w:rsidRDefault="002B38F9" w:rsidP="002B38F9">
            <w:pPr>
              <w:pStyle w:val="a5"/>
              <w:ind w:left="0"/>
              <w:rPr>
                <w:spacing w:val="-5"/>
              </w:rPr>
            </w:pPr>
            <w:r w:rsidRPr="004B11C5">
              <w:rPr>
                <w:spacing w:val="-5"/>
              </w:rPr>
              <w:t>в</w:t>
            </w:r>
          </w:p>
        </w:tc>
      </w:tr>
      <w:tr w:rsidR="002B38F9" w:rsidRPr="004B11C5" w:rsidTr="002B38F9">
        <w:trPr>
          <w:trHeight w:val="317"/>
        </w:trPr>
        <w:tc>
          <w:tcPr>
            <w:tcW w:w="282" w:type="pct"/>
          </w:tcPr>
          <w:p w:rsidR="002B38F9" w:rsidRPr="004B11C5" w:rsidRDefault="002B38F9" w:rsidP="00D522B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38F9" w:rsidRPr="004B11C5" w:rsidRDefault="002B38F9" w:rsidP="002B38F9">
            <w:pPr>
              <w:pStyle w:val="a5"/>
              <w:ind w:left="0"/>
              <w:jc w:val="both"/>
            </w:pPr>
            <w:r w:rsidRPr="004B11C5">
              <w:t>Если</w:t>
            </w:r>
            <w:r w:rsidRPr="004B11C5">
              <w:rPr>
                <w:spacing w:val="40"/>
              </w:rPr>
              <w:t xml:space="preserve"> </w:t>
            </w:r>
            <w:r w:rsidRPr="004B11C5">
              <w:t>дисконтированный денежный поток</w:t>
            </w:r>
            <w:r w:rsidRPr="004B11C5">
              <w:rPr>
                <w:spacing w:val="40"/>
              </w:rPr>
              <w:t xml:space="preserve"> </w:t>
            </w:r>
            <w:r w:rsidRPr="004B11C5">
              <w:t>(PV) от реализации проекта</w:t>
            </w:r>
            <w:r w:rsidRPr="004B11C5">
              <w:rPr>
                <w:spacing w:val="40"/>
              </w:rPr>
              <w:t xml:space="preserve"> </w:t>
            </w:r>
            <w:r w:rsidRPr="004B11C5">
              <w:t>равен 8, а величина инвестируемых в проект средств (I) равна 4,</w:t>
            </w:r>
            <w:r w:rsidRPr="004B11C5">
              <w:rPr>
                <w:spacing w:val="40"/>
              </w:rPr>
              <w:t xml:space="preserve"> </w:t>
            </w:r>
            <w:r w:rsidRPr="004B11C5">
              <w:t>то тогда</w:t>
            </w:r>
            <w:r w:rsidRPr="004B11C5">
              <w:rPr>
                <w:spacing w:val="40"/>
              </w:rPr>
              <w:t xml:space="preserve"> </w:t>
            </w:r>
            <w:r w:rsidRPr="004B11C5">
              <w:t>показатель</w:t>
            </w:r>
            <w:r w:rsidRPr="004B11C5">
              <w:rPr>
                <w:spacing w:val="40"/>
              </w:rPr>
              <w:t xml:space="preserve"> </w:t>
            </w:r>
            <w:r w:rsidRPr="004B11C5">
              <w:t>чистого приведенного дохода (NPV)</w:t>
            </w:r>
            <w:r w:rsidRPr="004B11C5">
              <w:rPr>
                <w:spacing w:val="40"/>
              </w:rPr>
              <w:t xml:space="preserve"> </w:t>
            </w:r>
            <w:r w:rsidRPr="004B11C5">
              <w:t>будет равен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38F9" w:rsidRPr="004B11C5" w:rsidRDefault="002B38F9" w:rsidP="002B38F9">
            <w:pPr>
              <w:pStyle w:val="a5"/>
              <w:ind w:left="0"/>
              <w:rPr>
                <w:spacing w:val="-5"/>
              </w:rPr>
            </w:pPr>
            <w:r w:rsidRPr="004B11C5">
              <w:rPr>
                <w:spacing w:val="-5"/>
              </w:rPr>
              <w:t>4</w:t>
            </w:r>
          </w:p>
        </w:tc>
      </w:tr>
      <w:tr w:rsidR="002B38F9" w:rsidRPr="004B11C5" w:rsidTr="002B38F9">
        <w:trPr>
          <w:trHeight w:val="317"/>
        </w:trPr>
        <w:tc>
          <w:tcPr>
            <w:tcW w:w="282" w:type="pct"/>
          </w:tcPr>
          <w:p w:rsidR="002B38F9" w:rsidRPr="004B11C5" w:rsidRDefault="002B38F9" w:rsidP="00D522B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38F9" w:rsidRPr="004B11C5" w:rsidRDefault="002B38F9" w:rsidP="002B38F9">
            <w:pPr>
              <w:pStyle w:val="a5"/>
              <w:ind w:left="0"/>
              <w:jc w:val="both"/>
            </w:pPr>
            <w:r w:rsidRPr="004B11C5">
              <w:t>С помощью какого метода разновременные</w:t>
            </w:r>
            <w:r w:rsidRPr="004B11C5">
              <w:rPr>
                <w:spacing w:val="40"/>
              </w:rPr>
              <w:t xml:space="preserve"> </w:t>
            </w:r>
            <w:r w:rsidRPr="004B11C5">
              <w:t>денежные</w:t>
            </w:r>
            <w:r w:rsidRPr="004B11C5">
              <w:rPr>
                <w:spacing w:val="40"/>
              </w:rPr>
              <w:t xml:space="preserve"> </w:t>
            </w:r>
            <w:r w:rsidRPr="004B11C5">
              <w:t>потоки</w:t>
            </w:r>
            <w:r w:rsidRPr="004B11C5">
              <w:rPr>
                <w:spacing w:val="40"/>
              </w:rPr>
              <w:t xml:space="preserve"> </w:t>
            </w:r>
            <w:r w:rsidRPr="004B11C5">
              <w:t>приводятся</w:t>
            </w:r>
            <w:r w:rsidRPr="004B11C5">
              <w:rPr>
                <w:spacing w:val="40"/>
              </w:rPr>
              <w:t xml:space="preserve"> </w:t>
            </w:r>
            <w:r w:rsidRPr="004B11C5">
              <w:t>к</w:t>
            </w:r>
            <w:r w:rsidRPr="004B11C5">
              <w:rPr>
                <w:spacing w:val="40"/>
              </w:rPr>
              <w:t xml:space="preserve"> </w:t>
            </w:r>
            <w:r w:rsidRPr="004B11C5">
              <w:t>единому</w:t>
            </w:r>
            <w:r w:rsidRPr="004B11C5">
              <w:rPr>
                <w:spacing w:val="40"/>
              </w:rPr>
              <w:t xml:space="preserve"> </w:t>
            </w:r>
            <w:r w:rsidRPr="004B11C5">
              <w:t>моменту времени с помощью метода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38F9" w:rsidRPr="004B11C5" w:rsidRDefault="002B38F9" w:rsidP="002B38F9">
            <w:pPr>
              <w:pStyle w:val="a5"/>
              <w:ind w:left="0"/>
              <w:rPr>
                <w:spacing w:val="-5"/>
              </w:rPr>
            </w:pPr>
            <w:r w:rsidRPr="004B11C5">
              <w:t>дисконтирование</w:t>
            </w:r>
          </w:p>
        </w:tc>
      </w:tr>
      <w:tr w:rsidR="002B38F9" w:rsidRPr="004B11C5" w:rsidTr="002B38F9">
        <w:trPr>
          <w:trHeight w:val="317"/>
        </w:trPr>
        <w:tc>
          <w:tcPr>
            <w:tcW w:w="282" w:type="pct"/>
          </w:tcPr>
          <w:p w:rsidR="002B38F9" w:rsidRPr="004B11C5" w:rsidRDefault="002B38F9" w:rsidP="00D522B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38F9" w:rsidRPr="004B11C5" w:rsidRDefault="002B38F9" w:rsidP="002B38F9">
            <w:pPr>
              <w:pStyle w:val="a5"/>
              <w:ind w:left="0"/>
              <w:jc w:val="both"/>
            </w:pPr>
            <w:r w:rsidRPr="004B11C5">
              <w:t>Каким</w:t>
            </w:r>
            <w:r w:rsidRPr="004B11C5">
              <w:rPr>
                <w:spacing w:val="80"/>
              </w:rPr>
              <w:t xml:space="preserve"> </w:t>
            </w:r>
            <w:r w:rsidRPr="004B11C5">
              <w:t>условиям</w:t>
            </w:r>
            <w:r w:rsidRPr="004B11C5">
              <w:rPr>
                <w:spacing w:val="80"/>
              </w:rPr>
              <w:t xml:space="preserve"> </w:t>
            </w:r>
            <w:r w:rsidRPr="004B11C5">
              <w:t>соответствует</w:t>
            </w:r>
            <w:r w:rsidRPr="004B11C5">
              <w:rPr>
                <w:spacing w:val="80"/>
              </w:rPr>
              <w:t xml:space="preserve"> </w:t>
            </w:r>
            <w:r w:rsidRPr="004B11C5">
              <w:t>показатель</w:t>
            </w:r>
            <w:r w:rsidRPr="004B11C5">
              <w:rPr>
                <w:spacing w:val="80"/>
              </w:rPr>
              <w:t xml:space="preserve"> </w:t>
            </w:r>
            <w:r w:rsidRPr="004B11C5">
              <w:t>«внутренняя</w:t>
            </w:r>
            <w:r w:rsidRPr="004B11C5">
              <w:rPr>
                <w:spacing w:val="80"/>
              </w:rPr>
              <w:t xml:space="preserve"> </w:t>
            </w:r>
            <w:r w:rsidRPr="004B11C5">
              <w:t xml:space="preserve">норма рентабельности проекта» </w:t>
            </w:r>
          </w:p>
          <w:p w:rsidR="002B38F9" w:rsidRPr="004B11C5" w:rsidRDefault="002B38F9" w:rsidP="002B38F9">
            <w:pPr>
              <w:pStyle w:val="a5"/>
              <w:ind w:left="0"/>
              <w:jc w:val="both"/>
            </w:pPr>
            <w:r w:rsidRPr="004B11C5">
              <w:t>а)</w:t>
            </w:r>
            <w:r w:rsidRPr="004B11C5">
              <w:rPr>
                <w:spacing w:val="40"/>
              </w:rPr>
              <w:t xml:space="preserve"> </w:t>
            </w:r>
            <w:r w:rsidRPr="004B11C5">
              <w:t>IRR = n, при которой</w:t>
            </w:r>
            <w:r w:rsidRPr="004B11C5">
              <w:rPr>
                <w:spacing w:val="80"/>
              </w:rPr>
              <w:t xml:space="preserve"> </w:t>
            </w:r>
            <w:r w:rsidRPr="004B11C5">
              <w:t xml:space="preserve">NPV &lt; 0; </w:t>
            </w:r>
          </w:p>
          <w:p w:rsidR="002B38F9" w:rsidRPr="004B11C5" w:rsidRDefault="002B38F9" w:rsidP="002B38F9">
            <w:pPr>
              <w:pStyle w:val="a5"/>
              <w:ind w:left="0"/>
              <w:jc w:val="both"/>
            </w:pPr>
            <w:r w:rsidRPr="004B11C5">
              <w:t>б)</w:t>
            </w:r>
            <w:r w:rsidRPr="004B11C5">
              <w:rPr>
                <w:spacing w:val="40"/>
              </w:rPr>
              <w:t xml:space="preserve"> </w:t>
            </w:r>
            <w:r w:rsidRPr="004B11C5">
              <w:t>IRR =</w:t>
            </w:r>
            <w:r w:rsidRPr="004B11C5">
              <w:rPr>
                <w:spacing w:val="-1"/>
              </w:rPr>
              <w:t xml:space="preserve"> </w:t>
            </w:r>
            <w:r w:rsidRPr="004B11C5">
              <w:t>n, при которой</w:t>
            </w:r>
            <w:r w:rsidRPr="004B11C5">
              <w:rPr>
                <w:spacing w:val="80"/>
              </w:rPr>
              <w:t xml:space="preserve"> </w:t>
            </w:r>
            <w:r w:rsidRPr="004B11C5">
              <w:t>NPV &gt;</w:t>
            </w:r>
            <w:r w:rsidRPr="004B11C5">
              <w:rPr>
                <w:spacing w:val="-1"/>
              </w:rPr>
              <w:t xml:space="preserve"> </w:t>
            </w:r>
            <w:r w:rsidRPr="004B11C5">
              <w:t xml:space="preserve">0; </w:t>
            </w:r>
          </w:p>
          <w:p w:rsidR="002B38F9" w:rsidRPr="004B11C5" w:rsidRDefault="002B38F9" w:rsidP="002B38F9">
            <w:pPr>
              <w:pStyle w:val="a5"/>
              <w:ind w:left="0"/>
              <w:jc w:val="both"/>
            </w:pPr>
            <w:r w:rsidRPr="004B11C5">
              <w:t>в)</w:t>
            </w:r>
            <w:r w:rsidRPr="004B11C5">
              <w:rPr>
                <w:spacing w:val="40"/>
              </w:rPr>
              <w:t xml:space="preserve"> </w:t>
            </w:r>
            <w:r w:rsidRPr="004B11C5">
              <w:t>IRR = n, при которой</w:t>
            </w:r>
            <w:r w:rsidRPr="004B11C5">
              <w:rPr>
                <w:spacing w:val="80"/>
              </w:rPr>
              <w:t xml:space="preserve"> </w:t>
            </w:r>
            <w:r w:rsidRPr="004B11C5">
              <w:t>NPV = 0.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38F9" w:rsidRPr="004B11C5" w:rsidRDefault="002B38F9" w:rsidP="002B38F9">
            <w:pPr>
              <w:pStyle w:val="a5"/>
              <w:ind w:left="0"/>
            </w:pPr>
            <w:r w:rsidRPr="004B11C5">
              <w:t>в</w:t>
            </w:r>
          </w:p>
        </w:tc>
      </w:tr>
      <w:tr w:rsidR="002B38F9" w:rsidRPr="004B11C5" w:rsidTr="002B38F9">
        <w:trPr>
          <w:trHeight w:val="317"/>
        </w:trPr>
        <w:tc>
          <w:tcPr>
            <w:tcW w:w="282" w:type="pct"/>
          </w:tcPr>
          <w:p w:rsidR="002B38F9" w:rsidRPr="004B11C5" w:rsidRDefault="002B38F9" w:rsidP="00D522B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38F9" w:rsidRPr="004B11C5" w:rsidRDefault="002B38F9" w:rsidP="002B38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11C5"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r w:rsidRPr="004B11C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4B11C5">
              <w:rPr>
                <w:rFonts w:ascii="Times New Roman" w:hAnsi="Times New Roman" w:cs="Times New Roman"/>
                <w:sz w:val="24"/>
                <w:szCs w:val="24"/>
              </w:rPr>
              <w:t>графическом</w:t>
            </w:r>
            <w:r w:rsidRPr="004B11C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4B11C5">
              <w:rPr>
                <w:rFonts w:ascii="Times New Roman" w:hAnsi="Times New Roman" w:cs="Times New Roman"/>
                <w:sz w:val="24"/>
                <w:szCs w:val="24"/>
              </w:rPr>
              <w:t>изображении</w:t>
            </w:r>
            <w:r w:rsidRPr="004B11C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4B11C5">
              <w:rPr>
                <w:rFonts w:ascii="Times New Roman" w:hAnsi="Times New Roman" w:cs="Times New Roman"/>
                <w:sz w:val="24"/>
                <w:szCs w:val="24"/>
              </w:rPr>
              <w:t>зона</w:t>
            </w:r>
            <w:r w:rsidRPr="004B11C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4B11C5">
              <w:rPr>
                <w:rFonts w:ascii="Times New Roman" w:hAnsi="Times New Roman" w:cs="Times New Roman"/>
                <w:sz w:val="24"/>
                <w:szCs w:val="24"/>
              </w:rPr>
              <w:t>прибыли</w:t>
            </w:r>
            <w:r w:rsidRPr="004B11C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4B11C5">
              <w:rPr>
                <w:rFonts w:ascii="Times New Roman" w:hAnsi="Times New Roman" w:cs="Times New Roman"/>
                <w:sz w:val="24"/>
                <w:szCs w:val="24"/>
              </w:rPr>
              <w:t>находится</w:t>
            </w:r>
            <w:r w:rsidRPr="004B11C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</w:p>
          <w:p w:rsidR="002B38F9" w:rsidRPr="004B11C5" w:rsidRDefault="002B38F9" w:rsidP="002B38F9">
            <w:pPr>
              <w:pStyle w:val="a5"/>
              <w:ind w:left="0"/>
            </w:pPr>
            <w:r w:rsidRPr="004B11C5">
              <w:t>а)</w:t>
            </w:r>
            <w:r w:rsidRPr="004B11C5">
              <w:rPr>
                <w:spacing w:val="40"/>
              </w:rPr>
              <w:t xml:space="preserve"> </w:t>
            </w:r>
            <w:r w:rsidRPr="004B11C5">
              <w:t>справа</w:t>
            </w:r>
            <w:r w:rsidRPr="004B11C5">
              <w:rPr>
                <w:spacing w:val="-8"/>
              </w:rPr>
              <w:t xml:space="preserve"> </w:t>
            </w:r>
            <w:r w:rsidRPr="004B11C5">
              <w:t>от</w:t>
            </w:r>
            <w:r w:rsidRPr="004B11C5">
              <w:rPr>
                <w:spacing w:val="-7"/>
              </w:rPr>
              <w:t xml:space="preserve"> </w:t>
            </w:r>
            <w:r w:rsidRPr="004B11C5">
              <w:t>точки</w:t>
            </w:r>
            <w:r w:rsidRPr="004B11C5">
              <w:rPr>
                <w:spacing w:val="-7"/>
              </w:rPr>
              <w:t xml:space="preserve"> </w:t>
            </w:r>
            <w:r w:rsidRPr="004B11C5">
              <w:t xml:space="preserve">безубыточности; </w:t>
            </w:r>
          </w:p>
          <w:p w:rsidR="002B38F9" w:rsidRPr="004B11C5" w:rsidRDefault="002B38F9" w:rsidP="002B38F9">
            <w:pPr>
              <w:pStyle w:val="a5"/>
              <w:ind w:left="0"/>
            </w:pPr>
            <w:r w:rsidRPr="004B11C5">
              <w:t>б)</w:t>
            </w:r>
            <w:r w:rsidRPr="004B11C5">
              <w:rPr>
                <w:spacing w:val="40"/>
              </w:rPr>
              <w:t xml:space="preserve"> </w:t>
            </w:r>
            <w:r w:rsidRPr="004B11C5">
              <w:t xml:space="preserve">слева от точки безубыточности; </w:t>
            </w:r>
          </w:p>
          <w:p w:rsidR="002B38F9" w:rsidRPr="004B11C5" w:rsidRDefault="002B38F9" w:rsidP="002B38F9">
            <w:pPr>
              <w:pStyle w:val="a5"/>
              <w:ind w:left="0"/>
            </w:pPr>
            <w:r w:rsidRPr="004B11C5">
              <w:t>в)</w:t>
            </w:r>
            <w:r w:rsidRPr="004B11C5">
              <w:rPr>
                <w:spacing w:val="40"/>
              </w:rPr>
              <w:t xml:space="preserve"> </w:t>
            </w:r>
            <w:r w:rsidRPr="004B11C5">
              <w:t>в точке безубыточности.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38F9" w:rsidRPr="004B11C5" w:rsidRDefault="002B38F9" w:rsidP="002B38F9">
            <w:pPr>
              <w:pStyle w:val="a5"/>
              <w:ind w:left="0"/>
            </w:pPr>
            <w:r w:rsidRPr="004B11C5">
              <w:t>а</w:t>
            </w:r>
          </w:p>
        </w:tc>
      </w:tr>
      <w:tr w:rsidR="002B38F9" w:rsidRPr="004B11C5" w:rsidTr="002B38F9">
        <w:trPr>
          <w:trHeight w:val="317"/>
        </w:trPr>
        <w:tc>
          <w:tcPr>
            <w:tcW w:w="282" w:type="pct"/>
          </w:tcPr>
          <w:p w:rsidR="002B38F9" w:rsidRPr="004B11C5" w:rsidRDefault="002B38F9" w:rsidP="00D522B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38F9" w:rsidRPr="004B11C5" w:rsidRDefault="002B38F9" w:rsidP="002B38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11C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Деятельность,</w:t>
            </w:r>
            <w:r w:rsidRPr="004B11C5">
              <w:rPr>
                <w:rFonts w:ascii="Times New Roman" w:hAnsi="Times New Roman" w:cs="Times New Roman"/>
                <w:spacing w:val="23"/>
                <w:sz w:val="24"/>
                <w:szCs w:val="24"/>
              </w:rPr>
              <w:t xml:space="preserve"> </w:t>
            </w:r>
            <w:r w:rsidRPr="004B11C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направленная</w:t>
            </w:r>
            <w:r w:rsidRPr="004B11C5">
              <w:rPr>
                <w:rFonts w:ascii="Times New Roman" w:hAnsi="Times New Roman" w:cs="Times New Roman"/>
                <w:spacing w:val="24"/>
                <w:sz w:val="24"/>
                <w:szCs w:val="24"/>
              </w:rPr>
              <w:t xml:space="preserve"> </w:t>
            </w:r>
            <w:r w:rsidRPr="004B11C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на</w:t>
            </w:r>
            <w:r w:rsidRPr="004B11C5">
              <w:rPr>
                <w:rFonts w:ascii="Times New Roman" w:hAnsi="Times New Roman" w:cs="Times New Roman"/>
                <w:spacing w:val="23"/>
                <w:sz w:val="24"/>
                <w:szCs w:val="24"/>
              </w:rPr>
              <w:t xml:space="preserve"> </w:t>
            </w:r>
            <w:r w:rsidRPr="004B11C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практическое</w:t>
            </w:r>
            <w:r w:rsidRPr="004B11C5">
              <w:rPr>
                <w:rFonts w:ascii="Times New Roman" w:hAnsi="Times New Roman" w:cs="Times New Roman"/>
                <w:spacing w:val="22"/>
                <w:sz w:val="24"/>
                <w:szCs w:val="24"/>
              </w:rPr>
              <w:t xml:space="preserve"> </w:t>
            </w:r>
            <w:r w:rsidRPr="004B11C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использование</w:t>
            </w:r>
            <w:r w:rsidRPr="004B11C5">
              <w:rPr>
                <w:rFonts w:ascii="Times New Roman" w:hAnsi="Times New Roman" w:cs="Times New Roman"/>
                <w:spacing w:val="26"/>
                <w:sz w:val="24"/>
                <w:szCs w:val="24"/>
              </w:rPr>
              <w:t xml:space="preserve"> </w:t>
            </w:r>
            <w:r w:rsidRPr="004B11C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результатов </w:t>
            </w:r>
            <w:r w:rsidRPr="004B11C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фундаментальных</w:t>
            </w:r>
            <w:r w:rsidRPr="004B11C5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 xml:space="preserve"> </w:t>
            </w:r>
            <w:r w:rsidRPr="004B11C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НИР,</w:t>
            </w:r>
            <w:r w:rsidRPr="004B11C5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 xml:space="preserve"> </w:t>
            </w:r>
            <w:r w:rsidRPr="004B11C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называется</w:t>
            </w:r>
            <w:r w:rsidRPr="004B11C5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 xml:space="preserve"> </w:t>
            </w:r>
            <w:r w:rsidRPr="004B11C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…</w:t>
            </w:r>
          </w:p>
          <w:p w:rsidR="002B38F9" w:rsidRPr="004B11C5" w:rsidRDefault="002B38F9" w:rsidP="002B38F9">
            <w:pPr>
              <w:pStyle w:val="a5"/>
              <w:ind w:left="0"/>
              <w:jc w:val="both"/>
            </w:pPr>
            <w:r w:rsidRPr="004B11C5">
              <w:rPr>
                <w:spacing w:val="-2"/>
              </w:rPr>
              <w:t>а)</w:t>
            </w:r>
            <w:r w:rsidRPr="004B11C5">
              <w:rPr>
                <w:spacing w:val="40"/>
              </w:rPr>
              <w:t xml:space="preserve"> </w:t>
            </w:r>
            <w:r w:rsidRPr="004B11C5">
              <w:rPr>
                <w:spacing w:val="-2"/>
              </w:rPr>
              <w:t>прикладные</w:t>
            </w:r>
            <w:r w:rsidRPr="004B11C5">
              <w:rPr>
                <w:spacing w:val="-7"/>
              </w:rPr>
              <w:t xml:space="preserve"> </w:t>
            </w:r>
            <w:r w:rsidRPr="004B11C5">
              <w:rPr>
                <w:spacing w:val="-2"/>
              </w:rPr>
              <w:t>научные</w:t>
            </w:r>
            <w:r w:rsidRPr="004B11C5">
              <w:rPr>
                <w:spacing w:val="-18"/>
              </w:rPr>
              <w:t xml:space="preserve"> </w:t>
            </w:r>
            <w:r w:rsidRPr="004B11C5">
              <w:rPr>
                <w:spacing w:val="-2"/>
              </w:rPr>
              <w:t>исследования;</w:t>
            </w:r>
          </w:p>
          <w:p w:rsidR="002B38F9" w:rsidRPr="004B11C5" w:rsidRDefault="002B38F9" w:rsidP="002B38F9">
            <w:pPr>
              <w:pStyle w:val="a5"/>
              <w:ind w:left="0"/>
              <w:jc w:val="both"/>
              <w:rPr>
                <w:spacing w:val="-4"/>
              </w:rPr>
            </w:pPr>
            <w:r w:rsidRPr="004B11C5">
              <w:rPr>
                <w:spacing w:val="-4"/>
              </w:rPr>
              <w:t>б)</w:t>
            </w:r>
            <w:r w:rsidRPr="004B11C5">
              <w:rPr>
                <w:spacing w:val="-11"/>
              </w:rPr>
              <w:t xml:space="preserve"> </w:t>
            </w:r>
            <w:r w:rsidRPr="004B11C5">
              <w:rPr>
                <w:spacing w:val="-4"/>
              </w:rPr>
              <w:t>экспериментальные</w:t>
            </w:r>
            <w:r w:rsidRPr="004B11C5">
              <w:rPr>
                <w:spacing w:val="-11"/>
              </w:rPr>
              <w:t xml:space="preserve"> </w:t>
            </w:r>
            <w:r w:rsidRPr="004B11C5">
              <w:rPr>
                <w:spacing w:val="-4"/>
              </w:rPr>
              <w:t>(опытно</w:t>
            </w:r>
            <w:r w:rsidRPr="004B11C5">
              <w:rPr>
                <w:spacing w:val="-11"/>
              </w:rPr>
              <w:t xml:space="preserve"> </w:t>
            </w:r>
            <w:r w:rsidRPr="004B11C5">
              <w:rPr>
                <w:spacing w:val="-4"/>
              </w:rPr>
              <w:t>-</w:t>
            </w:r>
            <w:r w:rsidRPr="004B11C5">
              <w:rPr>
                <w:spacing w:val="-11"/>
              </w:rPr>
              <w:t xml:space="preserve"> </w:t>
            </w:r>
            <w:r w:rsidRPr="004B11C5">
              <w:rPr>
                <w:spacing w:val="-4"/>
              </w:rPr>
              <w:t>конструкторские)</w:t>
            </w:r>
            <w:r w:rsidRPr="004B11C5">
              <w:rPr>
                <w:spacing w:val="-11"/>
              </w:rPr>
              <w:t xml:space="preserve"> </w:t>
            </w:r>
            <w:r w:rsidRPr="004B11C5">
              <w:rPr>
                <w:spacing w:val="-4"/>
              </w:rPr>
              <w:t xml:space="preserve">разработки; </w:t>
            </w:r>
          </w:p>
          <w:p w:rsidR="002B38F9" w:rsidRPr="004B11C5" w:rsidRDefault="002B38F9" w:rsidP="002B38F9">
            <w:pPr>
              <w:pStyle w:val="a5"/>
              <w:ind w:left="0"/>
              <w:jc w:val="both"/>
            </w:pPr>
            <w:r w:rsidRPr="004B11C5">
              <w:rPr>
                <w:spacing w:val="-2"/>
              </w:rPr>
              <w:t>в)</w:t>
            </w:r>
            <w:r w:rsidRPr="004B11C5">
              <w:rPr>
                <w:spacing w:val="31"/>
              </w:rPr>
              <w:t xml:space="preserve"> </w:t>
            </w:r>
            <w:r w:rsidRPr="004B11C5">
              <w:rPr>
                <w:spacing w:val="-2"/>
              </w:rPr>
              <w:t>фундаментальные</w:t>
            </w:r>
            <w:r w:rsidRPr="004B11C5">
              <w:rPr>
                <w:spacing w:val="-18"/>
              </w:rPr>
              <w:t xml:space="preserve"> </w:t>
            </w:r>
            <w:r w:rsidRPr="004B11C5">
              <w:rPr>
                <w:spacing w:val="-2"/>
              </w:rPr>
              <w:t>исследования.</w:t>
            </w:r>
          </w:p>
          <w:p w:rsidR="002B38F9" w:rsidRPr="004B11C5" w:rsidRDefault="002B38F9" w:rsidP="002B38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38F9" w:rsidRPr="004B11C5" w:rsidRDefault="002B38F9" w:rsidP="002B38F9">
            <w:pPr>
              <w:pStyle w:val="a5"/>
              <w:ind w:left="0"/>
            </w:pPr>
            <w:r w:rsidRPr="004B11C5">
              <w:lastRenderedPageBreak/>
              <w:t>а</w:t>
            </w:r>
          </w:p>
        </w:tc>
      </w:tr>
      <w:tr w:rsidR="002B38F9" w:rsidRPr="004B11C5" w:rsidTr="002B38F9">
        <w:trPr>
          <w:trHeight w:val="317"/>
        </w:trPr>
        <w:tc>
          <w:tcPr>
            <w:tcW w:w="282" w:type="pct"/>
          </w:tcPr>
          <w:p w:rsidR="002B38F9" w:rsidRPr="004B11C5" w:rsidRDefault="002B38F9" w:rsidP="00D522B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38F9" w:rsidRPr="004B11C5" w:rsidRDefault="002B38F9" w:rsidP="002B38F9">
            <w:pPr>
              <w:tabs>
                <w:tab w:val="left" w:pos="2603"/>
              </w:tabs>
              <w:spacing w:after="0" w:line="240" w:lineRule="auto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4B11C5">
              <w:rPr>
                <w:rFonts w:ascii="Times New Roman" w:hAnsi="Times New Roman" w:cs="Times New Roman"/>
                <w:sz w:val="24"/>
                <w:szCs w:val="24"/>
              </w:rPr>
              <w:t>Если</w:t>
            </w:r>
            <w:r w:rsidRPr="004B11C5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4B11C5">
              <w:rPr>
                <w:rFonts w:ascii="Times New Roman" w:hAnsi="Times New Roman" w:cs="Times New Roman"/>
                <w:sz w:val="24"/>
                <w:szCs w:val="24"/>
              </w:rPr>
              <w:t>дисконтированный денежный поток</w:t>
            </w:r>
            <w:r w:rsidRPr="004B11C5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4B11C5">
              <w:rPr>
                <w:rFonts w:ascii="Times New Roman" w:hAnsi="Times New Roman" w:cs="Times New Roman"/>
                <w:sz w:val="24"/>
                <w:szCs w:val="24"/>
              </w:rPr>
              <w:t>(PV) от реализации проекта</w:t>
            </w:r>
            <w:r w:rsidRPr="004B11C5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4B11C5">
              <w:rPr>
                <w:rFonts w:ascii="Times New Roman" w:hAnsi="Times New Roman" w:cs="Times New Roman"/>
                <w:sz w:val="24"/>
                <w:szCs w:val="24"/>
              </w:rPr>
              <w:t>равен 3, а величина инвестируемых в проект средств (I) равна 2,</w:t>
            </w:r>
            <w:r w:rsidRPr="004B11C5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4B11C5">
              <w:rPr>
                <w:rFonts w:ascii="Times New Roman" w:hAnsi="Times New Roman" w:cs="Times New Roman"/>
                <w:sz w:val="24"/>
                <w:szCs w:val="24"/>
              </w:rPr>
              <w:t>то тогда показатель</w:t>
            </w:r>
            <w:r w:rsidRPr="004B11C5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4B11C5">
              <w:rPr>
                <w:rFonts w:ascii="Times New Roman" w:hAnsi="Times New Roman" w:cs="Times New Roman"/>
                <w:sz w:val="24"/>
                <w:szCs w:val="24"/>
              </w:rPr>
              <w:t>индекса доходности (рентабельности) проекта (PI)</w:t>
            </w:r>
            <w:r w:rsidRPr="004B11C5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4B11C5">
              <w:rPr>
                <w:rFonts w:ascii="Times New Roman" w:hAnsi="Times New Roman" w:cs="Times New Roman"/>
                <w:sz w:val="24"/>
                <w:szCs w:val="24"/>
              </w:rPr>
              <w:t>будет равен</w:t>
            </w:r>
            <w:r w:rsidRPr="004B11C5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38F9" w:rsidRPr="004B11C5" w:rsidRDefault="002B38F9" w:rsidP="002B38F9">
            <w:pPr>
              <w:pStyle w:val="a5"/>
              <w:ind w:left="0"/>
            </w:pPr>
            <w:r w:rsidRPr="004B11C5">
              <w:t>1,5</w:t>
            </w:r>
          </w:p>
        </w:tc>
      </w:tr>
      <w:tr w:rsidR="002B38F9" w:rsidRPr="004B11C5" w:rsidTr="002B38F9">
        <w:trPr>
          <w:trHeight w:val="317"/>
        </w:trPr>
        <w:tc>
          <w:tcPr>
            <w:tcW w:w="282" w:type="pct"/>
          </w:tcPr>
          <w:p w:rsidR="002B38F9" w:rsidRPr="004B11C5" w:rsidRDefault="002B38F9" w:rsidP="00D522B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38F9" w:rsidRPr="004B11C5" w:rsidRDefault="002B38F9" w:rsidP="002B38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11C5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4B11C5">
              <w:rPr>
                <w:rFonts w:ascii="Times New Roman" w:hAnsi="Times New Roman" w:cs="Times New Roman"/>
                <w:spacing w:val="27"/>
                <w:sz w:val="24"/>
                <w:szCs w:val="24"/>
              </w:rPr>
              <w:t xml:space="preserve">  </w:t>
            </w:r>
            <w:r w:rsidRPr="004B11C5">
              <w:rPr>
                <w:rFonts w:ascii="Times New Roman" w:hAnsi="Times New Roman" w:cs="Times New Roman"/>
                <w:sz w:val="24"/>
                <w:szCs w:val="24"/>
              </w:rPr>
              <w:t>несистематическим</w:t>
            </w:r>
            <w:r w:rsidRPr="004B11C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4B11C5">
              <w:rPr>
                <w:rFonts w:ascii="Times New Roman" w:hAnsi="Times New Roman" w:cs="Times New Roman"/>
                <w:sz w:val="24"/>
                <w:szCs w:val="24"/>
              </w:rPr>
              <w:t>рискам</w:t>
            </w:r>
            <w:r w:rsidRPr="004B11C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4B11C5">
              <w:rPr>
                <w:rFonts w:ascii="Times New Roman" w:hAnsi="Times New Roman" w:cs="Times New Roman"/>
                <w:sz w:val="24"/>
                <w:szCs w:val="24"/>
              </w:rPr>
              <w:t>относят</w:t>
            </w:r>
            <w:r w:rsidRPr="004B11C5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4B11C5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...</w:t>
            </w:r>
          </w:p>
          <w:p w:rsidR="002B38F9" w:rsidRPr="004B11C5" w:rsidRDefault="002B38F9" w:rsidP="002B38F9">
            <w:pPr>
              <w:pStyle w:val="a5"/>
              <w:ind w:left="0"/>
            </w:pPr>
            <w:r w:rsidRPr="004B11C5">
              <w:t>а)</w:t>
            </w:r>
            <w:r w:rsidRPr="004B11C5">
              <w:rPr>
                <w:spacing w:val="53"/>
              </w:rPr>
              <w:t xml:space="preserve"> </w:t>
            </w:r>
            <w:r w:rsidRPr="004B11C5">
              <w:t>рост</w:t>
            </w:r>
            <w:r w:rsidRPr="004B11C5">
              <w:rPr>
                <w:spacing w:val="-2"/>
              </w:rPr>
              <w:t xml:space="preserve"> </w:t>
            </w:r>
            <w:r w:rsidRPr="004B11C5">
              <w:t xml:space="preserve">процентных </w:t>
            </w:r>
            <w:r w:rsidRPr="004B11C5">
              <w:rPr>
                <w:spacing w:val="-2"/>
              </w:rPr>
              <w:t>ставок;</w:t>
            </w:r>
          </w:p>
          <w:p w:rsidR="002B38F9" w:rsidRPr="004B11C5" w:rsidRDefault="002B38F9" w:rsidP="002B38F9">
            <w:pPr>
              <w:pStyle w:val="a5"/>
              <w:ind w:left="0"/>
            </w:pPr>
            <w:r w:rsidRPr="004B11C5">
              <w:t>б)</w:t>
            </w:r>
            <w:r w:rsidRPr="004B11C5">
              <w:rPr>
                <w:spacing w:val="57"/>
              </w:rPr>
              <w:t xml:space="preserve"> </w:t>
            </w:r>
            <w:r w:rsidRPr="004B11C5">
              <w:t>забастовка</w:t>
            </w:r>
            <w:r w:rsidRPr="004B11C5">
              <w:rPr>
                <w:spacing w:val="-1"/>
              </w:rPr>
              <w:t xml:space="preserve"> </w:t>
            </w:r>
            <w:r w:rsidRPr="004B11C5">
              <w:t>рабочих на</w:t>
            </w:r>
            <w:r w:rsidRPr="004B11C5">
              <w:rPr>
                <w:spacing w:val="-1"/>
              </w:rPr>
              <w:t xml:space="preserve"> </w:t>
            </w:r>
            <w:r w:rsidRPr="004B11C5">
              <w:rPr>
                <w:spacing w:val="-2"/>
              </w:rPr>
              <w:t>заводе;</w:t>
            </w:r>
          </w:p>
          <w:p w:rsidR="002B38F9" w:rsidRPr="004B11C5" w:rsidRDefault="002B38F9" w:rsidP="002B38F9">
            <w:pPr>
              <w:tabs>
                <w:tab w:val="left" w:pos="260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11C5">
              <w:rPr>
                <w:rFonts w:ascii="Times New Roman" w:hAnsi="Times New Roman" w:cs="Times New Roman"/>
                <w:sz w:val="24"/>
                <w:szCs w:val="24"/>
              </w:rPr>
              <w:t>в)</w:t>
            </w:r>
            <w:r w:rsidRPr="004B11C5">
              <w:rPr>
                <w:rFonts w:ascii="Times New Roman" w:hAnsi="Times New Roman" w:cs="Times New Roman"/>
                <w:spacing w:val="51"/>
                <w:sz w:val="24"/>
                <w:szCs w:val="24"/>
              </w:rPr>
              <w:t xml:space="preserve"> </w:t>
            </w:r>
            <w:r w:rsidRPr="004B11C5">
              <w:rPr>
                <w:rFonts w:ascii="Times New Roman" w:hAnsi="Times New Roman" w:cs="Times New Roman"/>
                <w:sz w:val="24"/>
                <w:szCs w:val="24"/>
              </w:rPr>
              <w:t>компания</w:t>
            </w:r>
            <w:r w:rsidRPr="004B11C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4B11C5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4B11C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4B11C5">
              <w:rPr>
                <w:rFonts w:ascii="Times New Roman" w:hAnsi="Times New Roman" w:cs="Times New Roman"/>
                <w:sz w:val="24"/>
                <w:szCs w:val="24"/>
              </w:rPr>
              <w:t>конкурент</w:t>
            </w:r>
            <w:r w:rsidRPr="004B11C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4B11C5">
              <w:rPr>
                <w:rFonts w:ascii="Times New Roman" w:hAnsi="Times New Roman" w:cs="Times New Roman"/>
                <w:sz w:val="24"/>
                <w:szCs w:val="24"/>
              </w:rPr>
              <w:t>сворачивает</w:t>
            </w:r>
            <w:r w:rsidRPr="004B11C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4B11C5">
              <w:rPr>
                <w:rFonts w:ascii="Times New Roman" w:hAnsi="Times New Roman" w:cs="Times New Roman"/>
                <w:sz w:val="24"/>
                <w:szCs w:val="24"/>
              </w:rPr>
              <w:t>свою</w:t>
            </w:r>
            <w:r w:rsidRPr="004B11C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4B11C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деятельность.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38F9" w:rsidRPr="004B11C5" w:rsidRDefault="002B38F9" w:rsidP="002B38F9">
            <w:pPr>
              <w:pStyle w:val="a5"/>
              <w:ind w:left="0"/>
            </w:pPr>
            <w:proofErr w:type="gramStart"/>
            <w:r w:rsidRPr="004B11C5">
              <w:t>б</w:t>
            </w:r>
            <w:proofErr w:type="gramEnd"/>
            <w:r w:rsidRPr="004B11C5">
              <w:t>,</w:t>
            </w:r>
            <w:r w:rsidRPr="004B11C5">
              <w:rPr>
                <w:spacing w:val="60"/>
              </w:rPr>
              <w:t xml:space="preserve"> </w:t>
            </w:r>
            <w:r w:rsidRPr="004B11C5">
              <w:rPr>
                <w:spacing w:val="-10"/>
              </w:rPr>
              <w:t>в</w:t>
            </w:r>
          </w:p>
        </w:tc>
      </w:tr>
      <w:tr w:rsidR="002B38F9" w:rsidRPr="004B11C5" w:rsidTr="002B38F9">
        <w:trPr>
          <w:trHeight w:val="317"/>
        </w:trPr>
        <w:tc>
          <w:tcPr>
            <w:tcW w:w="282" w:type="pct"/>
          </w:tcPr>
          <w:p w:rsidR="002B38F9" w:rsidRPr="004B11C5" w:rsidRDefault="002B38F9" w:rsidP="00691F9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7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38F9" w:rsidRPr="004B11C5" w:rsidRDefault="002B38F9" w:rsidP="00691F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B11C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Б</w:t>
            </w:r>
            <w:proofErr w:type="gramStart"/>
            <w:r w:rsidRPr="004B11C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proofErr w:type="gramEnd"/>
            <w:r w:rsidRPr="004B11C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.В.01.04(</w:t>
            </w:r>
            <w:proofErr w:type="spellStart"/>
            <w:r w:rsidRPr="004B11C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Пд</w:t>
            </w:r>
            <w:proofErr w:type="spellEnd"/>
            <w:r w:rsidRPr="004B11C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  <w:r w:rsidRPr="004B11C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ab/>
              <w:t>Производственная практика (преддипломная практика) – 8 семестр</w:t>
            </w:r>
          </w:p>
        </w:tc>
      </w:tr>
      <w:tr w:rsidR="002B38F9" w:rsidRPr="004B11C5" w:rsidTr="002B38F9">
        <w:trPr>
          <w:trHeight w:val="317"/>
        </w:trPr>
        <w:tc>
          <w:tcPr>
            <w:tcW w:w="282" w:type="pct"/>
          </w:tcPr>
          <w:p w:rsidR="002B38F9" w:rsidRPr="004B11C5" w:rsidRDefault="002B38F9" w:rsidP="00BB2942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38F9" w:rsidRPr="004B11C5" w:rsidRDefault="002B38F9" w:rsidP="00691F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11C5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Отчет по практике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38F9" w:rsidRPr="004B11C5" w:rsidRDefault="002B38F9" w:rsidP="00691F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1C5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</w:tr>
      <w:tr w:rsidR="002B38F9" w:rsidRPr="004B11C5" w:rsidTr="002B38F9">
        <w:trPr>
          <w:trHeight w:val="317"/>
        </w:trPr>
        <w:tc>
          <w:tcPr>
            <w:tcW w:w="282" w:type="pct"/>
          </w:tcPr>
          <w:p w:rsidR="002B38F9" w:rsidRPr="004B11C5" w:rsidRDefault="002B38F9" w:rsidP="00691F9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7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38F9" w:rsidRPr="004B11C5" w:rsidRDefault="002B38F9" w:rsidP="00691F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B11C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Б3.01.01</w:t>
            </w:r>
            <w:r w:rsidRPr="004B11C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ab/>
              <w:t>Итоговая аттестация</w:t>
            </w:r>
          </w:p>
        </w:tc>
      </w:tr>
      <w:tr w:rsidR="002B38F9" w:rsidRPr="004B11C5" w:rsidTr="002B38F9">
        <w:trPr>
          <w:trHeight w:val="317"/>
        </w:trPr>
        <w:tc>
          <w:tcPr>
            <w:tcW w:w="282" w:type="pct"/>
          </w:tcPr>
          <w:p w:rsidR="002B38F9" w:rsidRPr="004B11C5" w:rsidRDefault="002B38F9" w:rsidP="00BB2942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38F9" w:rsidRPr="004B11C5" w:rsidRDefault="002B38F9" w:rsidP="00691F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11C5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Выпускная квалификационная работа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38F9" w:rsidRPr="004B11C5" w:rsidRDefault="002B38F9" w:rsidP="00691F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4"/>
    </w:tbl>
    <w:p w:rsidR="000273B3" w:rsidRPr="00893845" w:rsidRDefault="000273B3"/>
    <w:sectPr w:rsidR="000273B3" w:rsidRPr="008938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5547D"/>
    <w:multiLevelType w:val="hybridMultilevel"/>
    <w:tmpl w:val="4170F19C"/>
    <w:lvl w:ilvl="0" w:tplc="0419000F">
      <w:start w:val="1"/>
      <w:numFmt w:val="decimal"/>
      <w:lvlText w:val="%1."/>
      <w:lvlJc w:val="left"/>
      <w:pPr>
        <w:ind w:left="1222" w:hanging="360"/>
      </w:pPr>
    </w:lvl>
    <w:lvl w:ilvl="1" w:tplc="04190019" w:tentative="1">
      <w:start w:val="1"/>
      <w:numFmt w:val="lowerLetter"/>
      <w:lvlText w:val="%2."/>
      <w:lvlJc w:val="left"/>
      <w:pPr>
        <w:ind w:left="1942" w:hanging="360"/>
      </w:pPr>
    </w:lvl>
    <w:lvl w:ilvl="2" w:tplc="0419001B" w:tentative="1">
      <w:start w:val="1"/>
      <w:numFmt w:val="lowerRoman"/>
      <w:lvlText w:val="%3."/>
      <w:lvlJc w:val="right"/>
      <w:pPr>
        <w:ind w:left="2662" w:hanging="180"/>
      </w:pPr>
    </w:lvl>
    <w:lvl w:ilvl="3" w:tplc="0419000F" w:tentative="1">
      <w:start w:val="1"/>
      <w:numFmt w:val="decimal"/>
      <w:lvlText w:val="%4."/>
      <w:lvlJc w:val="left"/>
      <w:pPr>
        <w:ind w:left="3382" w:hanging="360"/>
      </w:pPr>
    </w:lvl>
    <w:lvl w:ilvl="4" w:tplc="04190019" w:tentative="1">
      <w:start w:val="1"/>
      <w:numFmt w:val="lowerLetter"/>
      <w:lvlText w:val="%5."/>
      <w:lvlJc w:val="left"/>
      <w:pPr>
        <w:ind w:left="4102" w:hanging="360"/>
      </w:pPr>
    </w:lvl>
    <w:lvl w:ilvl="5" w:tplc="0419001B" w:tentative="1">
      <w:start w:val="1"/>
      <w:numFmt w:val="lowerRoman"/>
      <w:lvlText w:val="%6."/>
      <w:lvlJc w:val="right"/>
      <w:pPr>
        <w:ind w:left="4822" w:hanging="180"/>
      </w:pPr>
    </w:lvl>
    <w:lvl w:ilvl="6" w:tplc="0419000F" w:tentative="1">
      <w:start w:val="1"/>
      <w:numFmt w:val="decimal"/>
      <w:lvlText w:val="%7."/>
      <w:lvlJc w:val="left"/>
      <w:pPr>
        <w:ind w:left="5542" w:hanging="360"/>
      </w:pPr>
    </w:lvl>
    <w:lvl w:ilvl="7" w:tplc="04190019" w:tentative="1">
      <w:start w:val="1"/>
      <w:numFmt w:val="lowerLetter"/>
      <w:lvlText w:val="%8."/>
      <w:lvlJc w:val="left"/>
      <w:pPr>
        <w:ind w:left="6262" w:hanging="360"/>
      </w:pPr>
    </w:lvl>
    <w:lvl w:ilvl="8" w:tplc="041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1">
    <w:nsid w:val="05122106"/>
    <w:multiLevelType w:val="hybridMultilevel"/>
    <w:tmpl w:val="011C0186"/>
    <w:lvl w:ilvl="0" w:tplc="7E7CC4D4">
      <w:start w:val="1"/>
      <w:numFmt w:val="russianLower"/>
      <w:lvlText w:val="%1)"/>
      <w:lvlJc w:val="left"/>
      <w:pPr>
        <w:ind w:left="993" w:hanging="3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5A776B"/>
    <w:multiLevelType w:val="hybridMultilevel"/>
    <w:tmpl w:val="0F10405E"/>
    <w:lvl w:ilvl="0" w:tplc="7E7CC4D4">
      <w:start w:val="1"/>
      <w:numFmt w:val="russianLower"/>
      <w:lvlText w:val="%1)"/>
      <w:lvlJc w:val="left"/>
      <w:pPr>
        <w:ind w:left="993" w:hanging="3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697923"/>
    <w:multiLevelType w:val="hybridMultilevel"/>
    <w:tmpl w:val="0F10405E"/>
    <w:lvl w:ilvl="0" w:tplc="7E7CC4D4">
      <w:start w:val="1"/>
      <w:numFmt w:val="russianLower"/>
      <w:lvlText w:val="%1)"/>
      <w:lvlJc w:val="left"/>
      <w:pPr>
        <w:ind w:left="993" w:hanging="3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7F5E3A"/>
    <w:multiLevelType w:val="hybridMultilevel"/>
    <w:tmpl w:val="EC761C90"/>
    <w:lvl w:ilvl="0" w:tplc="C66EF2C2">
      <w:start w:val="1"/>
      <w:numFmt w:val="decimal"/>
      <w:lvlText w:val="%1."/>
      <w:lvlJc w:val="left"/>
      <w:pPr>
        <w:ind w:left="525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E7CC4D4">
      <w:start w:val="1"/>
      <w:numFmt w:val="russianLower"/>
      <w:lvlText w:val="%2)"/>
      <w:lvlJc w:val="left"/>
      <w:pPr>
        <w:ind w:left="993" w:hanging="3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2" w:tplc="1C7E9540">
      <w:numFmt w:val="bullet"/>
      <w:lvlText w:val="•"/>
      <w:lvlJc w:val="left"/>
      <w:pPr>
        <w:ind w:left="2022" w:hanging="348"/>
      </w:pPr>
      <w:rPr>
        <w:rFonts w:hint="default"/>
        <w:lang w:val="ru-RU" w:eastAsia="en-US" w:bidi="ar-SA"/>
      </w:rPr>
    </w:lvl>
    <w:lvl w:ilvl="3" w:tplc="2F260954">
      <w:numFmt w:val="bullet"/>
      <w:lvlText w:val="•"/>
      <w:lvlJc w:val="left"/>
      <w:pPr>
        <w:ind w:left="3045" w:hanging="348"/>
      </w:pPr>
      <w:rPr>
        <w:rFonts w:hint="default"/>
        <w:lang w:val="ru-RU" w:eastAsia="en-US" w:bidi="ar-SA"/>
      </w:rPr>
    </w:lvl>
    <w:lvl w:ilvl="4" w:tplc="389C05AA">
      <w:numFmt w:val="bullet"/>
      <w:lvlText w:val="•"/>
      <w:lvlJc w:val="left"/>
      <w:pPr>
        <w:ind w:left="4068" w:hanging="348"/>
      </w:pPr>
      <w:rPr>
        <w:rFonts w:hint="default"/>
        <w:lang w:val="ru-RU" w:eastAsia="en-US" w:bidi="ar-SA"/>
      </w:rPr>
    </w:lvl>
    <w:lvl w:ilvl="5" w:tplc="832EF66A">
      <w:numFmt w:val="bullet"/>
      <w:lvlText w:val="•"/>
      <w:lvlJc w:val="left"/>
      <w:pPr>
        <w:ind w:left="5091" w:hanging="348"/>
      </w:pPr>
      <w:rPr>
        <w:rFonts w:hint="default"/>
        <w:lang w:val="ru-RU" w:eastAsia="en-US" w:bidi="ar-SA"/>
      </w:rPr>
    </w:lvl>
    <w:lvl w:ilvl="6" w:tplc="EF5AE758">
      <w:numFmt w:val="bullet"/>
      <w:lvlText w:val="•"/>
      <w:lvlJc w:val="left"/>
      <w:pPr>
        <w:ind w:left="6114" w:hanging="348"/>
      </w:pPr>
      <w:rPr>
        <w:rFonts w:hint="default"/>
        <w:lang w:val="ru-RU" w:eastAsia="en-US" w:bidi="ar-SA"/>
      </w:rPr>
    </w:lvl>
    <w:lvl w:ilvl="7" w:tplc="D0803EF0">
      <w:numFmt w:val="bullet"/>
      <w:lvlText w:val="•"/>
      <w:lvlJc w:val="left"/>
      <w:pPr>
        <w:ind w:left="7137" w:hanging="348"/>
      </w:pPr>
      <w:rPr>
        <w:rFonts w:hint="default"/>
        <w:lang w:val="ru-RU" w:eastAsia="en-US" w:bidi="ar-SA"/>
      </w:rPr>
    </w:lvl>
    <w:lvl w:ilvl="8" w:tplc="EB62B832">
      <w:numFmt w:val="bullet"/>
      <w:lvlText w:val="•"/>
      <w:lvlJc w:val="left"/>
      <w:pPr>
        <w:ind w:left="8160" w:hanging="348"/>
      </w:pPr>
      <w:rPr>
        <w:rFonts w:hint="default"/>
        <w:lang w:val="ru-RU" w:eastAsia="en-US" w:bidi="ar-SA"/>
      </w:rPr>
    </w:lvl>
  </w:abstractNum>
  <w:abstractNum w:abstractNumId="5">
    <w:nsid w:val="123B143E"/>
    <w:multiLevelType w:val="hybridMultilevel"/>
    <w:tmpl w:val="0F10405E"/>
    <w:lvl w:ilvl="0" w:tplc="7E7CC4D4">
      <w:start w:val="1"/>
      <w:numFmt w:val="russianLower"/>
      <w:lvlText w:val="%1)"/>
      <w:lvlJc w:val="left"/>
      <w:pPr>
        <w:ind w:left="993" w:hanging="3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D60177"/>
    <w:multiLevelType w:val="hybridMultilevel"/>
    <w:tmpl w:val="011C0186"/>
    <w:lvl w:ilvl="0" w:tplc="7E7CC4D4">
      <w:start w:val="1"/>
      <w:numFmt w:val="russianLower"/>
      <w:lvlText w:val="%1)"/>
      <w:lvlJc w:val="left"/>
      <w:pPr>
        <w:ind w:left="993" w:hanging="3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1B7FCA"/>
    <w:multiLevelType w:val="hybridMultilevel"/>
    <w:tmpl w:val="8B7CA092"/>
    <w:lvl w:ilvl="0" w:tplc="98D0E2F4">
      <w:start w:val="1"/>
      <w:numFmt w:val="decimal"/>
      <w:lvlText w:val="%1"/>
      <w:lvlJc w:val="left"/>
      <w:pPr>
        <w:ind w:left="1173" w:hanging="1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2D2B1D6">
      <w:numFmt w:val="bullet"/>
      <w:lvlText w:val="•"/>
      <w:lvlJc w:val="left"/>
      <w:pPr>
        <w:ind w:left="2082" w:hanging="180"/>
      </w:pPr>
      <w:rPr>
        <w:rFonts w:hint="default"/>
        <w:lang w:val="ru-RU" w:eastAsia="en-US" w:bidi="ar-SA"/>
      </w:rPr>
    </w:lvl>
    <w:lvl w:ilvl="2" w:tplc="F816167E">
      <w:numFmt w:val="bullet"/>
      <w:lvlText w:val="•"/>
      <w:lvlJc w:val="left"/>
      <w:pPr>
        <w:ind w:left="2985" w:hanging="180"/>
      </w:pPr>
      <w:rPr>
        <w:rFonts w:hint="default"/>
        <w:lang w:val="ru-RU" w:eastAsia="en-US" w:bidi="ar-SA"/>
      </w:rPr>
    </w:lvl>
    <w:lvl w:ilvl="3" w:tplc="1F2881AC">
      <w:numFmt w:val="bullet"/>
      <w:lvlText w:val="•"/>
      <w:lvlJc w:val="left"/>
      <w:pPr>
        <w:ind w:left="3887" w:hanging="180"/>
      </w:pPr>
      <w:rPr>
        <w:rFonts w:hint="default"/>
        <w:lang w:val="ru-RU" w:eastAsia="en-US" w:bidi="ar-SA"/>
      </w:rPr>
    </w:lvl>
    <w:lvl w:ilvl="4" w:tplc="32288C00">
      <w:numFmt w:val="bullet"/>
      <w:lvlText w:val="•"/>
      <w:lvlJc w:val="left"/>
      <w:pPr>
        <w:ind w:left="4790" w:hanging="180"/>
      </w:pPr>
      <w:rPr>
        <w:rFonts w:hint="default"/>
        <w:lang w:val="ru-RU" w:eastAsia="en-US" w:bidi="ar-SA"/>
      </w:rPr>
    </w:lvl>
    <w:lvl w:ilvl="5" w:tplc="5D8AE1DC">
      <w:numFmt w:val="bullet"/>
      <w:lvlText w:val="•"/>
      <w:lvlJc w:val="left"/>
      <w:pPr>
        <w:ind w:left="5693" w:hanging="180"/>
      </w:pPr>
      <w:rPr>
        <w:rFonts w:hint="default"/>
        <w:lang w:val="ru-RU" w:eastAsia="en-US" w:bidi="ar-SA"/>
      </w:rPr>
    </w:lvl>
    <w:lvl w:ilvl="6" w:tplc="354C2864">
      <w:numFmt w:val="bullet"/>
      <w:lvlText w:val="•"/>
      <w:lvlJc w:val="left"/>
      <w:pPr>
        <w:ind w:left="6595" w:hanging="180"/>
      </w:pPr>
      <w:rPr>
        <w:rFonts w:hint="default"/>
        <w:lang w:val="ru-RU" w:eastAsia="en-US" w:bidi="ar-SA"/>
      </w:rPr>
    </w:lvl>
    <w:lvl w:ilvl="7" w:tplc="D39A6236">
      <w:numFmt w:val="bullet"/>
      <w:lvlText w:val="•"/>
      <w:lvlJc w:val="left"/>
      <w:pPr>
        <w:ind w:left="7498" w:hanging="180"/>
      </w:pPr>
      <w:rPr>
        <w:rFonts w:hint="default"/>
        <w:lang w:val="ru-RU" w:eastAsia="en-US" w:bidi="ar-SA"/>
      </w:rPr>
    </w:lvl>
    <w:lvl w:ilvl="8" w:tplc="10C81D36">
      <w:numFmt w:val="bullet"/>
      <w:lvlText w:val="•"/>
      <w:lvlJc w:val="left"/>
      <w:pPr>
        <w:ind w:left="8401" w:hanging="180"/>
      </w:pPr>
      <w:rPr>
        <w:rFonts w:hint="default"/>
        <w:lang w:val="ru-RU" w:eastAsia="en-US" w:bidi="ar-SA"/>
      </w:rPr>
    </w:lvl>
  </w:abstractNum>
  <w:abstractNum w:abstractNumId="8">
    <w:nsid w:val="2734223C"/>
    <w:multiLevelType w:val="hybridMultilevel"/>
    <w:tmpl w:val="6ED8BE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883DA7"/>
    <w:multiLevelType w:val="hybridMultilevel"/>
    <w:tmpl w:val="08783F64"/>
    <w:lvl w:ilvl="0" w:tplc="C66EF2C2">
      <w:start w:val="1"/>
      <w:numFmt w:val="decimal"/>
      <w:lvlText w:val="%1."/>
      <w:lvlJc w:val="left"/>
      <w:pPr>
        <w:ind w:left="525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E7CC4D4">
      <w:start w:val="1"/>
      <w:numFmt w:val="russianLower"/>
      <w:lvlText w:val="%2)"/>
      <w:lvlJc w:val="left"/>
      <w:pPr>
        <w:ind w:left="993" w:hanging="3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2" w:tplc="1C7E9540">
      <w:numFmt w:val="bullet"/>
      <w:lvlText w:val="•"/>
      <w:lvlJc w:val="left"/>
      <w:pPr>
        <w:ind w:left="2022" w:hanging="348"/>
      </w:pPr>
      <w:rPr>
        <w:rFonts w:hint="default"/>
        <w:lang w:val="ru-RU" w:eastAsia="en-US" w:bidi="ar-SA"/>
      </w:rPr>
    </w:lvl>
    <w:lvl w:ilvl="3" w:tplc="2F260954">
      <w:numFmt w:val="bullet"/>
      <w:lvlText w:val="•"/>
      <w:lvlJc w:val="left"/>
      <w:pPr>
        <w:ind w:left="3045" w:hanging="348"/>
      </w:pPr>
      <w:rPr>
        <w:rFonts w:hint="default"/>
        <w:lang w:val="ru-RU" w:eastAsia="en-US" w:bidi="ar-SA"/>
      </w:rPr>
    </w:lvl>
    <w:lvl w:ilvl="4" w:tplc="389C05AA">
      <w:numFmt w:val="bullet"/>
      <w:lvlText w:val="•"/>
      <w:lvlJc w:val="left"/>
      <w:pPr>
        <w:ind w:left="4068" w:hanging="348"/>
      </w:pPr>
      <w:rPr>
        <w:rFonts w:hint="default"/>
        <w:lang w:val="ru-RU" w:eastAsia="en-US" w:bidi="ar-SA"/>
      </w:rPr>
    </w:lvl>
    <w:lvl w:ilvl="5" w:tplc="832EF66A">
      <w:numFmt w:val="bullet"/>
      <w:lvlText w:val="•"/>
      <w:lvlJc w:val="left"/>
      <w:pPr>
        <w:ind w:left="5091" w:hanging="348"/>
      </w:pPr>
      <w:rPr>
        <w:rFonts w:hint="default"/>
        <w:lang w:val="ru-RU" w:eastAsia="en-US" w:bidi="ar-SA"/>
      </w:rPr>
    </w:lvl>
    <w:lvl w:ilvl="6" w:tplc="EF5AE758">
      <w:numFmt w:val="bullet"/>
      <w:lvlText w:val="•"/>
      <w:lvlJc w:val="left"/>
      <w:pPr>
        <w:ind w:left="6114" w:hanging="348"/>
      </w:pPr>
      <w:rPr>
        <w:rFonts w:hint="default"/>
        <w:lang w:val="ru-RU" w:eastAsia="en-US" w:bidi="ar-SA"/>
      </w:rPr>
    </w:lvl>
    <w:lvl w:ilvl="7" w:tplc="D0803EF0">
      <w:numFmt w:val="bullet"/>
      <w:lvlText w:val="•"/>
      <w:lvlJc w:val="left"/>
      <w:pPr>
        <w:ind w:left="7137" w:hanging="348"/>
      </w:pPr>
      <w:rPr>
        <w:rFonts w:hint="default"/>
        <w:lang w:val="ru-RU" w:eastAsia="en-US" w:bidi="ar-SA"/>
      </w:rPr>
    </w:lvl>
    <w:lvl w:ilvl="8" w:tplc="EB62B832">
      <w:numFmt w:val="bullet"/>
      <w:lvlText w:val="•"/>
      <w:lvlJc w:val="left"/>
      <w:pPr>
        <w:ind w:left="8160" w:hanging="348"/>
      </w:pPr>
      <w:rPr>
        <w:rFonts w:hint="default"/>
        <w:lang w:val="ru-RU" w:eastAsia="en-US" w:bidi="ar-SA"/>
      </w:rPr>
    </w:lvl>
  </w:abstractNum>
  <w:abstractNum w:abstractNumId="10">
    <w:nsid w:val="42E46E13"/>
    <w:multiLevelType w:val="hybridMultilevel"/>
    <w:tmpl w:val="011C0186"/>
    <w:lvl w:ilvl="0" w:tplc="7E7CC4D4">
      <w:start w:val="1"/>
      <w:numFmt w:val="russianLower"/>
      <w:lvlText w:val="%1)"/>
      <w:lvlJc w:val="left"/>
      <w:pPr>
        <w:ind w:left="993" w:hanging="3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DA37022"/>
    <w:multiLevelType w:val="hybridMultilevel"/>
    <w:tmpl w:val="011C0186"/>
    <w:lvl w:ilvl="0" w:tplc="7E7CC4D4">
      <w:start w:val="1"/>
      <w:numFmt w:val="russianLower"/>
      <w:lvlText w:val="%1)"/>
      <w:lvlJc w:val="left"/>
      <w:pPr>
        <w:ind w:left="993" w:hanging="3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B237E9E"/>
    <w:multiLevelType w:val="hybridMultilevel"/>
    <w:tmpl w:val="011C0186"/>
    <w:lvl w:ilvl="0" w:tplc="7E7CC4D4">
      <w:start w:val="1"/>
      <w:numFmt w:val="russianLower"/>
      <w:lvlText w:val="%1)"/>
      <w:lvlJc w:val="left"/>
      <w:pPr>
        <w:ind w:left="993" w:hanging="3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EBF6878"/>
    <w:multiLevelType w:val="hybridMultilevel"/>
    <w:tmpl w:val="011C0186"/>
    <w:lvl w:ilvl="0" w:tplc="7E7CC4D4">
      <w:start w:val="1"/>
      <w:numFmt w:val="russianLower"/>
      <w:lvlText w:val="%1)"/>
      <w:lvlJc w:val="left"/>
      <w:pPr>
        <w:ind w:left="993" w:hanging="3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F5A1E06"/>
    <w:multiLevelType w:val="hybridMultilevel"/>
    <w:tmpl w:val="0F10405E"/>
    <w:lvl w:ilvl="0" w:tplc="7E7CC4D4">
      <w:start w:val="1"/>
      <w:numFmt w:val="russianLower"/>
      <w:lvlText w:val="%1)"/>
      <w:lvlJc w:val="left"/>
      <w:pPr>
        <w:ind w:left="993" w:hanging="3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22E1B89"/>
    <w:multiLevelType w:val="hybridMultilevel"/>
    <w:tmpl w:val="011C0186"/>
    <w:lvl w:ilvl="0" w:tplc="7E7CC4D4">
      <w:start w:val="1"/>
      <w:numFmt w:val="russianLower"/>
      <w:lvlText w:val="%1)"/>
      <w:lvlJc w:val="left"/>
      <w:pPr>
        <w:ind w:left="993" w:hanging="3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AE3380A"/>
    <w:multiLevelType w:val="hybridMultilevel"/>
    <w:tmpl w:val="011C0186"/>
    <w:lvl w:ilvl="0" w:tplc="7E7CC4D4">
      <w:start w:val="1"/>
      <w:numFmt w:val="russianLower"/>
      <w:lvlText w:val="%1)"/>
      <w:lvlJc w:val="left"/>
      <w:pPr>
        <w:ind w:left="993" w:hanging="3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9"/>
  </w:num>
  <w:num w:numId="3">
    <w:abstractNumId w:val="4"/>
  </w:num>
  <w:num w:numId="4">
    <w:abstractNumId w:val="14"/>
  </w:num>
  <w:num w:numId="5">
    <w:abstractNumId w:val="5"/>
  </w:num>
  <w:num w:numId="6">
    <w:abstractNumId w:val="3"/>
  </w:num>
  <w:num w:numId="7">
    <w:abstractNumId w:val="2"/>
  </w:num>
  <w:num w:numId="8">
    <w:abstractNumId w:val="13"/>
  </w:num>
  <w:num w:numId="9">
    <w:abstractNumId w:val="11"/>
  </w:num>
  <w:num w:numId="10">
    <w:abstractNumId w:val="16"/>
  </w:num>
  <w:num w:numId="11">
    <w:abstractNumId w:val="15"/>
  </w:num>
  <w:num w:numId="12">
    <w:abstractNumId w:val="1"/>
  </w:num>
  <w:num w:numId="13">
    <w:abstractNumId w:val="12"/>
  </w:num>
  <w:num w:numId="14">
    <w:abstractNumId w:val="6"/>
  </w:num>
  <w:num w:numId="15">
    <w:abstractNumId w:val="10"/>
  </w:num>
  <w:num w:numId="16">
    <w:abstractNumId w:val="8"/>
  </w:num>
  <w:num w:numId="17">
    <w:abstractNumId w:val="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48EC"/>
    <w:rsid w:val="000273B3"/>
    <w:rsid w:val="00034DED"/>
    <w:rsid w:val="000748EC"/>
    <w:rsid w:val="001054C0"/>
    <w:rsid w:val="00130FBB"/>
    <w:rsid w:val="00173F16"/>
    <w:rsid w:val="001D6EE0"/>
    <w:rsid w:val="0024744A"/>
    <w:rsid w:val="0027504F"/>
    <w:rsid w:val="002B38F9"/>
    <w:rsid w:val="002D6030"/>
    <w:rsid w:val="00351824"/>
    <w:rsid w:val="00422EC3"/>
    <w:rsid w:val="004B11C5"/>
    <w:rsid w:val="004D582B"/>
    <w:rsid w:val="00507B5E"/>
    <w:rsid w:val="00516569"/>
    <w:rsid w:val="005439F9"/>
    <w:rsid w:val="005822B2"/>
    <w:rsid w:val="005A4CE6"/>
    <w:rsid w:val="005C162E"/>
    <w:rsid w:val="00632FF6"/>
    <w:rsid w:val="00691F92"/>
    <w:rsid w:val="006B1E3C"/>
    <w:rsid w:val="006B2B0D"/>
    <w:rsid w:val="006D04AA"/>
    <w:rsid w:val="006E3C33"/>
    <w:rsid w:val="006E559A"/>
    <w:rsid w:val="006F0E10"/>
    <w:rsid w:val="006F14DD"/>
    <w:rsid w:val="00761598"/>
    <w:rsid w:val="007B3B7F"/>
    <w:rsid w:val="007B5D0B"/>
    <w:rsid w:val="007F42CB"/>
    <w:rsid w:val="00803BB6"/>
    <w:rsid w:val="0080742D"/>
    <w:rsid w:val="0082022E"/>
    <w:rsid w:val="00885017"/>
    <w:rsid w:val="00893845"/>
    <w:rsid w:val="00926469"/>
    <w:rsid w:val="00955E17"/>
    <w:rsid w:val="0099350A"/>
    <w:rsid w:val="00A21870"/>
    <w:rsid w:val="00A23FE9"/>
    <w:rsid w:val="00A37040"/>
    <w:rsid w:val="00A55029"/>
    <w:rsid w:val="00AB0EBF"/>
    <w:rsid w:val="00AE5E3E"/>
    <w:rsid w:val="00B74604"/>
    <w:rsid w:val="00BB2942"/>
    <w:rsid w:val="00C93797"/>
    <w:rsid w:val="00D248E3"/>
    <w:rsid w:val="00D26878"/>
    <w:rsid w:val="00D35FA6"/>
    <w:rsid w:val="00D41817"/>
    <w:rsid w:val="00D6721C"/>
    <w:rsid w:val="00DE07DE"/>
    <w:rsid w:val="00E04EB2"/>
    <w:rsid w:val="00E5691B"/>
    <w:rsid w:val="00E7720E"/>
    <w:rsid w:val="00E77FB1"/>
    <w:rsid w:val="00EA6BBD"/>
    <w:rsid w:val="00EA7B3A"/>
    <w:rsid w:val="00F17680"/>
    <w:rsid w:val="00F9757B"/>
    <w:rsid w:val="00FC5B2A"/>
    <w:rsid w:val="00FF2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744A"/>
  </w:style>
  <w:style w:type="paragraph" w:styleId="2">
    <w:name w:val="heading 2"/>
    <w:basedOn w:val="a"/>
    <w:link w:val="20"/>
    <w:uiPriority w:val="1"/>
    <w:qFormat/>
    <w:rsid w:val="007B5D0B"/>
    <w:pPr>
      <w:widowControl w:val="0"/>
      <w:autoSpaceDE w:val="0"/>
      <w:autoSpaceDN w:val="0"/>
      <w:spacing w:after="0" w:line="240" w:lineRule="auto"/>
      <w:ind w:left="427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D26878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4">
    <w:name w:val="Strong"/>
    <w:uiPriority w:val="22"/>
    <w:qFormat/>
    <w:rsid w:val="00D248E3"/>
    <w:rPr>
      <w:b/>
      <w:bCs/>
    </w:rPr>
  </w:style>
  <w:style w:type="character" w:customStyle="1" w:styleId="20">
    <w:name w:val="Заголовок 2 Знак"/>
    <w:basedOn w:val="a0"/>
    <w:link w:val="2"/>
    <w:uiPriority w:val="1"/>
    <w:rsid w:val="007B5D0B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5">
    <w:name w:val="Body Text"/>
    <w:basedOn w:val="a"/>
    <w:link w:val="a6"/>
    <w:uiPriority w:val="1"/>
    <w:qFormat/>
    <w:rsid w:val="007B5D0B"/>
    <w:pPr>
      <w:widowControl w:val="0"/>
      <w:autoSpaceDE w:val="0"/>
      <w:autoSpaceDN w:val="0"/>
      <w:spacing w:after="0" w:line="240" w:lineRule="auto"/>
      <w:ind w:left="427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1"/>
    <w:rsid w:val="007B5D0B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632FF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7">
    <w:name w:val="List Paragraph"/>
    <w:basedOn w:val="a"/>
    <w:uiPriority w:val="1"/>
    <w:qFormat/>
    <w:rsid w:val="00632FF6"/>
    <w:pPr>
      <w:widowControl w:val="0"/>
      <w:autoSpaceDE w:val="0"/>
      <w:autoSpaceDN w:val="0"/>
      <w:spacing w:after="0" w:line="240" w:lineRule="auto"/>
      <w:ind w:left="786" w:hanging="359"/>
    </w:pPr>
    <w:rPr>
      <w:rFonts w:ascii="Times New Roman" w:eastAsia="Times New Roman" w:hAnsi="Times New Roman" w:cs="Times New Roman"/>
    </w:rPr>
  </w:style>
  <w:style w:type="character" w:styleId="a8">
    <w:name w:val="Emphasis"/>
    <w:basedOn w:val="a0"/>
    <w:uiPriority w:val="20"/>
    <w:qFormat/>
    <w:rsid w:val="006E3C3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744A"/>
  </w:style>
  <w:style w:type="paragraph" w:styleId="2">
    <w:name w:val="heading 2"/>
    <w:basedOn w:val="a"/>
    <w:link w:val="20"/>
    <w:uiPriority w:val="1"/>
    <w:qFormat/>
    <w:rsid w:val="007B5D0B"/>
    <w:pPr>
      <w:widowControl w:val="0"/>
      <w:autoSpaceDE w:val="0"/>
      <w:autoSpaceDN w:val="0"/>
      <w:spacing w:after="0" w:line="240" w:lineRule="auto"/>
      <w:ind w:left="427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D26878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4">
    <w:name w:val="Strong"/>
    <w:uiPriority w:val="22"/>
    <w:qFormat/>
    <w:rsid w:val="00D248E3"/>
    <w:rPr>
      <w:b/>
      <w:bCs/>
    </w:rPr>
  </w:style>
  <w:style w:type="character" w:customStyle="1" w:styleId="20">
    <w:name w:val="Заголовок 2 Знак"/>
    <w:basedOn w:val="a0"/>
    <w:link w:val="2"/>
    <w:uiPriority w:val="1"/>
    <w:rsid w:val="007B5D0B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5">
    <w:name w:val="Body Text"/>
    <w:basedOn w:val="a"/>
    <w:link w:val="a6"/>
    <w:uiPriority w:val="1"/>
    <w:qFormat/>
    <w:rsid w:val="007B5D0B"/>
    <w:pPr>
      <w:widowControl w:val="0"/>
      <w:autoSpaceDE w:val="0"/>
      <w:autoSpaceDN w:val="0"/>
      <w:spacing w:after="0" w:line="240" w:lineRule="auto"/>
      <w:ind w:left="427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1"/>
    <w:rsid w:val="007B5D0B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632FF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7">
    <w:name w:val="List Paragraph"/>
    <w:basedOn w:val="a"/>
    <w:uiPriority w:val="1"/>
    <w:qFormat/>
    <w:rsid w:val="00632FF6"/>
    <w:pPr>
      <w:widowControl w:val="0"/>
      <w:autoSpaceDE w:val="0"/>
      <w:autoSpaceDN w:val="0"/>
      <w:spacing w:after="0" w:line="240" w:lineRule="auto"/>
      <w:ind w:left="786" w:hanging="359"/>
    </w:pPr>
    <w:rPr>
      <w:rFonts w:ascii="Times New Roman" w:eastAsia="Times New Roman" w:hAnsi="Times New Roman" w:cs="Times New Roman"/>
    </w:rPr>
  </w:style>
  <w:style w:type="character" w:styleId="a8">
    <w:name w:val="Emphasis"/>
    <w:basedOn w:val="a0"/>
    <w:uiPriority w:val="20"/>
    <w:qFormat/>
    <w:rsid w:val="006E3C3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58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10</Pages>
  <Words>2875</Words>
  <Characters>16390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Кокотеева Ольга Сергеевна</dc:creator>
  <cp:lastModifiedBy>Ольга Грицова</cp:lastModifiedBy>
  <cp:revision>9</cp:revision>
  <dcterms:created xsi:type="dcterms:W3CDTF">2025-12-08T05:34:00Z</dcterms:created>
  <dcterms:modified xsi:type="dcterms:W3CDTF">2025-12-14T14:38:00Z</dcterms:modified>
</cp:coreProperties>
</file>